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4C" w:rsidRDefault="00DB484C" w:rsidP="00DB484C">
      <w:pPr>
        <w:spacing w:line="360" w:lineRule="auto"/>
        <w:ind w:left="142"/>
        <w:jc w:val="both"/>
        <w:rPr>
          <w:rFonts w:ascii="Arial" w:hAnsi="Arial"/>
          <w:sz w:val="22"/>
        </w:rPr>
      </w:pPr>
      <w:r>
        <w:t xml:space="preserve">                </w:t>
      </w:r>
      <w:r w:rsidR="00A13699">
        <w:t xml:space="preserve">  </w:t>
      </w:r>
      <w:r>
        <w:rPr>
          <w:noProof/>
        </w:rPr>
        <w:drawing>
          <wp:inline distT="0" distB="0" distL="0" distR="0">
            <wp:extent cx="552450" cy="619125"/>
            <wp:effectExtent l="19050" t="0" r="0" b="0"/>
            <wp:docPr id="1" name="Immagine 1" descr="stemma_libertas senza fond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libertas senza fondo b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DB484C" w:rsidRDefault="00A13699" w:rsidP="00A13699">
      <w:pPr>
        <w:tabs>
          <w:tab w:val="left" w:pos="426"/>
          <w:tab w:val="left" w:pos="1701"/>
          <w:tab w:val="left" w:pos="2977"/>
        </w:tabs>
        <w:ind w:right="65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  <w:r w:rsidR="00E00A2B">
        <w:rPr>
          <w:rFonts w:ascii="Arial" w:hAnsi="Arial" w:cs="Arial"/>
          <w:b/>
          <w:sz w:val="22"/>
        </w:rPr>
        <w:t xml:space="preserve"> </w:t>
      </w:r>
      <w:r w:rsidR="00DB484C">
        <w:rPr>
          <w:rFonts w:ascii="Arial" w:hAnsi="Arial" w:cs="Arial"/>
          <w:b/>
          <w:sz w:val="22"/>
        </w:rPr>
        <w:t xml:space="preserve">COMUNE </w:t>
      </w:r>
      <w:proofErr w:type="spellStart"/>
      <w:r w:rsidR="00DB484C">
        <w:rPr>
          <w:rFonts w:ascii="Arial" w:hAnsi="Arial" w:cs="Arial"/>
          <w:b/>
          <w:sz w:val="22"/>
        </w:rPr>
        <w:t>DI</w:t>
      </w:r>
      <w:proofErr w:type="spellEnd"/>
      <w:r w:rsidR="00DB484C">
        <w:rPr>
          <w:rFonts w:ascii="Arial" w:hAnsi="Arial" w:cs="Arial"/>
          <w:b/>
          <w:sz w:val="22"/>
        </w:rPr>
        <w:t xml:space="preserve"> COMO                                           </w:t>
      </w:r>
    </w:p>
    <w:p w:rsidR="00BB65C8" w:rsidRDefault="00DB484C" w:rsidP="00DB484C">
      <w:pPr>
        <w:spacing w:line="192" w:lineRule="auto"/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 xml:space="preserve">      </w:t>
      </w:r>
    </w:p>
    <w:p w:rsidR="00DB484C" w:rsidRDefault="00A13699" w:rsidP="00DB484C">
      <w:pPr>
        <w:spacing w:line="192" w:lineRule="auto"/>
        <w:rPr>
          <w:rFonts w:ascii="Arial" w:hAnsi="Arial" w:cs="Arial"/>
          <w:b/>
          <w:sz w:val="22"/>
        </w:rPr>
      </w:pPr>
      <w:r>
        <w:rPr>
          <w:rFonts w:ascii="Edwardian Script ITC" w:hAnsi="Edwardian Script ITC"/>
          <w:sz w:val="32"/>
          <w:szCs w:val="32"/>
        </w:rPr>
        <w:t xml:space="preserve">     C</w:t>
      </w:r>
      <w:r w:rsidR="00DB484C">
        <w:rPr>
          <w:rFonts w:ascii="Edwardian Script ITC" w:hAnsi="Edwardian Script ITC"/>
          <w:sz w:val="32"/>
          <w:szCs w:val="32"/>
        </w:rPr>
        <w:t xml:space="preserve">onferenza  dei Capigruppo Consiliari </w:t>
      </w:r>
    </w:p>
    <w:p w:rsidR="0058069C" w:rsidRDefault="0058069C" w:rsidP="00DB484C">
      <w:pPr>
        <w:tabs>
          <w:tab w:val="left" w:pos="426"/>
          <w:tab w:val="left" w:pos="1701"/>
        </w:tabs>
        <w:ind w:right="6520"/>
        <w:rPr>
          <w:rFonts w:ascii="Arial" w:hAnsi="Arial" w:cs="Arial"/>
          <w:b/>
          <w:sz w:val="22"/>
        </w:rPr>
      </w:pP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41"/>
      </w:tblGrid>
      <w:tr w:rsidR="00DB484C" w:rsidTr="000A7D76">
        <w:trPr>
          <w:trHeight w:val="867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C" w:rsidRPr="006C56A9" w:rsidRDefault="00DB484C" w:rsidP="000A7D76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326A70" w:rsidRPr="006C56A9" w:rsidRDefault="00DB484C" w:rsidP="00647CFE">
            <w:pPr>
              <w:pStyle w:val="Titolo4"/>
              <w:ind w:left="567"/>
              <w:jc w:val="center"/>
              <w:rPr>
                <w:rFonts w:ascii="Bell MT" w:hAnsi="Bell MT"/>
                <w:szCs w:val="24"/>
              </w:rPr>
            </w:pPr>
            <w:r w:rsidRPr="006C56A9">
              <w:rPr>
                <w:rFonts w:ascii="Bell MT" w:hAnsi="Bell MT"/>
                <w:szCs w:val="24"/>
              </w:rPr>
              <w:t xml:space="preserve">VERBALE DELLA SEDUTA DELLA CONFERENZA DEI CAPIGRUPPO </w:t>
            </w:r>
            <w:r w:rsidR="00713161" w:rsidRPr="006C56A9">
              <w:rPr>
                <w:rFonts w:ascii="Bell MT" w:hAnsi="Bell MT"/>
                <w:szCs w:val="24"/>
              </w:rPr>
              <w:t>DEL</w:t>
            </w:r>
            <w:r w:rsidR="00BE3AA7">
              <w:rPr>
                <w:rFonts w:ascii="Bell MT" w:hAnsi="Bell MT"/>
                <w:szCs w:val="24"/>
              </w:rPr>
              <w:t xml:space="preserve"> </w:t>
            </w:r>
            <w:r w:rsidR="004D1425">
              <w:rPr>
                <w:rFonts w:ascii="Bell MT" w:hAnsi="Bell MT"/>
                <w:szCs w:val="24"/>
              </w:rPr>
              <w:t>26</w:t>
            </w:r>
            <w:r w:rsidR="00BE3AA7">
              <w:rPr>
                <w:rFonts w:ascii="Bell MT" w:hAnsi="Bell MT"/>
                <w:szCs w:val="24"/>
              </w:rPr>
              <w:t xml:space="preserve"> </w:t>
            </w:r>
            <w:r w:rsidR="000F01BE">
              <w:rPr>
                <w:rFonts w:ascii="Bell MT" w:hAnsi="Bell MT"/>
                <w:szCs w:val="24"/>
              </w:rPr>
              <w:t>APRILE</w:t>
            </w:r>
            <w:r w:rsidR="00D33642">
              <w:rPr>
                <w:rFonts w:ascii="Bell MT" w:hAnsi="Bell MT"/>
                <w:szCs w:val="24"/>
              </w:rPr>
              <w:t xml:space="preserve"> </w:t>
            </w:r>
            <w:r w:rsidR="00B84A2E">
              <w:rPr>
                <w:rFonts w:ascii="Bell MT" w:hAnsi="Bell MT"/>
                <w:szCs w:val="24"/>
              </w:rPr>
              <w:t>2018</w:t>
            </w:r>
          </w:p>
          <w:p w:rsidR="00647CFE" w:rsidRPr="006C56A9" w:rsidRDefault="00647CFE" w:rsidP="00647CFE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DB484C" w:rsidRPr="006C56A9" w:rsidRDefault="00DB484C" w:rsidP="000A7D76">
            <w:pPr>
              <w:pStyle w:val="Titolo2"/>
              <w:ind w:left="567" w:right="567"/>
              <w:rPr>
                <w:rFonts w:ascii="Bell MT" w:hAnsi="Bell MT" w:cs="Arial"/>
                <w:i w:val="0"/>
                <w:iCs w:val="0"/>
                <w:szCs w:val="24"/>
              </w:rPr>
            </w:pP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(</w:t>
            </w:r>
            <w:r w:rsidR="00D22AA0" w:rsidRPr="006C56A9">
              <w:rPr>
                <w:rFonts w:ascii="Bell MT" w:hAnsi="Bell MT" w:cs="Arial"/>
                <w:i w:val="0"/>
                <w:iCs w:val="0"/>
                <w:szCs w:val="24"/>
              </w:rPr>
              <w:t>Art</w:t>
            </w: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 xml:space="preserve">. </w:t>
            </w:r>
            <w:r w:rsidR="00D22AA0" w:rsidRPr="006C56A9">
              <w:rPr>
                <w:rFonts w:ascii="Bell MT" w:hAnsi="Bell MT" w:cs="Arial"/>
                <w:i w:val="0"/>
                <w:iCs w:val="0"/>
                <w:szCs w:val="24"/>
              </w:rPr>
              <w:t>1</w:t>
            </w: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 xml:space="preserve">6, </w:t>
            </w:r>
            <w:proofErr w:type="spellStart"/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co</w:t>
            </w:r>
            <w:proofErr w:type="spellEnd"/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 xml:space="preserve">. </w:t>
            </w:r>
            <w:r w:rsidR="00A934FE" w:rsidRPr="006C56A9">
              <w:rPr>
                <w:rFonts w:ascii="Bell MT" w:hAnsi="Bell MT" w:cs="Arial"/>
                <w:i w:val="0"/>
                <w:iCs w:val="0"/>
                <w:szCs w:val="24"/>
              </w:rPr>
              <w:t>9</w:t>
            </w: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, del</w:t>
            </w:r>
          </w:p>
          <w:p w:rsidR="00DB484C" w:rsidRPr="006C56A9" w:rsidRDefault="00DB484C" w:rsidP="000A7D76">
            <w:pPr>
              <w:pStyle w:val="Titolo2"/>
              <w:ind w:left="567" w:right="567"/>
              <w:rPr>
                <w:rFonts w:ascii="Bell MT" w:hAnsi="Bell MT" w:cs="Arial"/>
                <w:i w:val="0"/>
                <w:iCs w:val="0"/>
                <w:szCs w:val="24"/>
              </w:rPr>
            </w:pPr>
            <w:r w:rsidRPr="006C56A9">
              <w:rPr>
                <w:rFonts w:ascii="Bell MT" w:hAnsi="Bell MT" w:cs="Arial"/>
                <w:i w:val="0"/>
                <w:iCs w:val="0"/>
                <w:szCs w:val="24"/>
              </w:rPr>
              <w:t>Regolamento per il Consiglio Comunale)</w:t>
            </w:r>
          </w:p>
          <w:p w:rsidR="00DB484C" w:rsidRPr="006C56A9" w:rsidRDefault="00DB484C" w:rsidP="000A7D76">
            <w:pPr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:rsidR="00A169C2" w:rsidRDefault="00A169C2" w:rsidP="00DB484C">
      <w:pPr>
        <w:spacing w:line="192" w:lineRule="auto"/>
        <w:rPr>
          <w:rFonts w:ascii="Arial" w:hAnsi="Arial" w:cs="Arial"/>
          <w:b/>
          <w:sz w:val="22"/>
        </w:rPr>
      </w:pPr>
    </w:p>
    <w:p w:rsidR="00080F0D" w:rsidRDefault="00080F0D" w:rsidP="006520D8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</w:p>
    <w:p w:rsidR="00C8089F" w:rsidRPr="003A6E19" w:rsidRDefault="00C8089F" w:rsidP="00C8089F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</w:p>
    <w:p w:rsidR="00A169C2" w:rsidRPr="00C54D56" w:rsidRDefault="007D6750" w:rsidP="006520D8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  <w:r>
        <w:rPr>
          <w:rFonts w:ascii="Bell MT" w:hAnsi="Bell MT" w:cs="Arial"/>
          <w:szCs w:val="24"/>
        </w:rPr>
        <w:t>L’anno duemiladiciotto</w:t>
      </w:r>
      <w:r w:rsidR="00DB484C" w:rsidRPr="00C54D56">
        <w:rPr>
          <w:rFonts w:ascii="Bell MT" w:hAnsi="Bell MT" w:cs="Arial"/>
          <w:szCs w:val="24"/>
        </w:rPr>
        <w:t xml:space="preserve">, il giorno </w:t>
      </w:r>
      <w:r w:rsidR="004D1425">
        <w:rPr>
          <w:rFonts w:ascii="Bell MT" w:hAnsi="Bell MT" w:cs="Arial"/>
          <w:szCs w:val="24"/>
        </w:rPr>
        <w:t>26</w:t>
      </w:r>
      <w:r w:rsidR="00DB484C" w:rsidRPr="00C54D56">
        <w:rPr>
          <w:rFonts w:ascii="Bell MT" w:hAnsi="Bell MT" w:cs="Arial"/>
          <w:szCs w:val="24"/>
        </w:rPr>
        <w:t xml:space="preserve"> del mese di </w:t>
      </w:r>
      <w:r w:rsidR="000F01BE">
        <w:rPr>
          <w:rFonts w:ascii="Bell MT" w:hAnsi="Bell MT" w:cs="Arial"/>
          <w:szCs w:val="24"/>
        </w:rPr>
        <w:t>aprile</w:t>
      </w:r>
      <w:r w:rsidR="00242F97">
        <w:rPr>
          <w:rFonts w:ascii="Bell MT" w:hAnsi="Bell MT" w:cs="Arial"/>
          <w:szCs w:val="24"/>
        </w:rPr>
        <w:t>,</w:t>
      </w:r>
      <w:r w:rsidR="00DB484C" w:rsidRPr="00C54D56">
        <w:rPr>
          <w:rFonts w:ascii="Bell MT" w:hAnsi="Bell MT" w:cs="Arial"/>
          <w:szCs w:val="24"/>
        </w:rPr>
        <w:t xml:space="preserve"> alle ore </w:t>
      </w:r>
      <w:r w:rsidR="00CC36B2">
        <w:rPr>
          <w:rFonts w:ascii="Bell MT" w:hAnsi="Bell MT" w:cs="Arial"/>
          <w:szCs w:val="24"/>
        </w:rPr>
        <w:t>18.10</w:t>
      </w:r>
      <w:r w:rsidR="004D3862" w:rsidRPr="00C54D56">
        <w:rPr>
          <w:rFonts w:ascii="Bell MT" w:hAnsi="Bell MT" w:cs="Arial"/>
          <w:szCs w:val="24"/>
        </w:rPr>
        <w:t xml:space="preserve">, nella sede comunale – </w:t>
      </w:r>
      <w:r w:rsidR="00CC36B2">
        <w:rPr>
          <w:rFonts w:ascii="Bell MT" w:hAnsi="Bell MT" w:cs="Arial"/>
          <w:szCs w:val="24"/>
        </w:rPr>
        <w:t>c/o l’Uffici</w:t>
      </w:r>
      <w:r w:rsidR="00843A4E">
        <w:rPr>
          <w:rFonts w:ascii="Bell MT" w:hAnsi="Bell MT" w:cs="Arial"/>
          <w:szCs w:val="24"/>
        </w:rPr>
        <w:t>o</w:t>
      </w:r>
      <w:r w:rsidR="00CC36B2">
        <w:rPr>
          <w:rFonts w:ascii="Bell MT" w:hAnsi="Bell MT" w:cs="Arial"/>
          <w:szCs w:val="24"/>
        </w:rPr>
        <w:t xml:space="preserve"> della Presidente dott.ssa Veronelli</w:t>
      </w:r>
      <w:r w:rsidR="004D3862" w:rsidRPr="00C54D56">
        <w:rPr>
          <w:rFonts w:ascii="Bell MT" w:hAnsi="Bell MT" w:cs="Arial"/>
          <w:szCs w:val="24"/>
        </w:rPr>
        <w:t xml:space="preserve"> </w:t>
      </w:r>
      <w:r w:rsidR="00CC1F55">
        <w:rPr>
          <w:rFonts w:ascii="Bell MT" w:hAnsi="Bell MT" w:cs="Arial"/>
          <w:szCs w:val="24"/>
        </w:rPr>
        <w:t xml:space="preserve">– </w:t>
      </w:r>
      <w:r w:rsidR="00DB484C" w:rsidRPr="00C54D56">
        <w:rPr>
          <w:rFonts w:ascii="Bell MT" w:hAnsi="Bell MT" w:cs="Arial"/>
          <w:szCs w:val="24"/>
        </w:rPr>
        <w:t>si è riunita la Confe</w:t>
      </w:r>
      <w:r w:rsidR="003D58FE">
        <w:rPr>
          <w:rFonts w:ascii="Bell MT" w:hAnsi="Bell MT" w:cs="Arial"/>
          <w:szCs w:val="24"/>
        </w:rPr>
        <w:t>renza dei Capigruppo consiliari.</w:t>
      </w:r>
    </w:p>
    <w:p w:rsidR="00C8089F" w:rsidRDefault="00C8089F" w:rsidP="00C8089F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</w:p>
    <w:p w:rsidR="00ED1713" w:rsidRDefault="00326C96" w:rsidP="00C8089F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Cs w:val="24"/>
        </w:rPr>
      </w:pPr>
      <w:r>
        <w:rPr>
          <w:rFonts w:ascii="Bell MT" w:hAnsi="Bell MT" w:cs="Arial"/>
          <w:szCs w:val="24"/>
        </w:rPr>
        <w:t xml:space="preserve">Sono </w:t>
      </w:r>
      <w:r w:rsidR="00120219">
        <w:rPr>
          <w:rFonts w:ascii="Bell MT" w:hAnsi="Bell MT" w:cs="Arial"/>
          <w:szCs w:val="24"/>
        </w:rPr>
        <w:t>intervenuti</w:t>
      </w:r>
      <w:r w:rsidR="00DB484C" w:rsidRPr="00C54D56">
        <w:rPr>
          <w:rFonts w:ascii="Bell MT" w:hAnsi="Bell MT" w:cs="Arial"/>
          <w:szCs w:val="24"/>
        </w:rPr>
        <w:t xml:space="preserve">: </w:t>
      </w:r>
    </w:p>
    <w:p w:rsidR="00ED1713" w:rsidRDefault="00ED1713" w:rsidP="00ED1713">
      <w:pPr>
        <w:pStyle w:val="Corpodeltesto2"/>
        <w:spacing w:before="0" w:after="0"/>
        <w:jc w:val="both"/>
        <w:rPr>
          <w:rFonts w:ascii="Bell MT" w:hAnsi="Bell MT" w:cs="Arial"/>
          <w:szCs w:val="24"/>
        </w:rPr>
      </w:pPr>
    </w:p>
    <w:p w:rsidR="00ED1713" w:rsidRPr="008F4190" w:rsidRDefault="00ED1713" w:rsidP="00ED1713">
      <w:pPr>
        <w:pStyle w:val="Corpodeltesto2"/>
        <w:numPr>
          <w:ilvl w:val="0"/>
          <w:numId w:val="7"/>
        </w:numPr>
        <w:spacing w:before="0" w:after="0"/>
        <w:ind w:left="851" w:hanging="284"/>
        <w:jc w:val="both"/>
        <w:rPr>
          <w:rFonts w:ascii="Bell MT" w:hAnsi="Bell MT" w:cs="Arial"/>
          <w:b/>
          <w:caps/>
          <w:szCs w:val="24"/>
        </w:rPr>
      </w:pPr>
      <w:r>
        <w:rPr>
          <w:rFonts w:ascii="Bell MT" w:hAnsi="Bell MT" w:cs="Arial"/>
          <w:szCs w:val="24"/>
        </w:rPr>
        <w:t>La</w:t>
      </w:r>
      <w:r w:rsidRPr="00682EDD">
        <w:rPr>
          <w:rFonts w:ascii="Bell MT" w:hAnsi="Bell MT" w:cs="Arial"/>
          <w:szCs w:val="24"/>
        </w:rPr>
        <w:t xml:space="preserve"> Presidente del Cons</w:t>
      </w:r>
      <w:r>
        <w:rPr>
          <w:rFonts w:ascii="Bell MT" w:hAnsi="Bell MT" w:cs="Arial"/>
          <w:szCs w:val="24"/>
        </w:rPr>
        <w:t>iglio Anna Veronelli;</w:t>
      </w:r>
    </w:p>
    <w:p w:rsidR="00ED1713" w:rsidRDefault="00ED1713" w:rsidP="00ED1713">
      <w:pPr>
        <w:pStyle w:val="Corpodeltesto2"/>
        <w:tabs>
          <w:tab w:val="left" w:pos="708"/>
        </w:tabs>
        <w:spacing w:before="0" w:after="0"/>
        <w:jc w:val="both"/>
        <w:rPr>
          <w:rFonts w:ascii="Bell MT" w:hAnsi="Bell MT" w:cs="Arial"/>
          <w:szCs w:val="24"/>
        </w:rPr>
      </w:pPr>
    </w:p>
    <w:p w:rsidR="005F1354" w:rsidRPr="00ED1713" w:rsidRDefault="000D6CEF" w:rsidP="00ED1713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b/>
          <w:i/>
          <w:caps/>
          <w:color w:val="000000"/>
          <w:szCs w:val="24"/>
        </w:rPr>
      </w:pPr>
      <w:r w:rsidRPr="000D6CEF">
        <w:rPr>
          <w:rFonts w:ascii="Bell MT" w:hAnsi="Bell MT" w:cs="Arial"/>
          <w:szCs w:val="24"/>
        </w:rPr>
        <w:t>I Consiglieri Cap</w:t>
      </w:r>
      <w:r w:rsidR="00690441">
        <w:rPr>
          <w:rFonts w:ascii="Bell MT" w:hAnsi="Bell MT" w:cs="Arial"/>
          <w:szCs w:val="24"/>
        </w:rPr>
        <w:t>i</w:t>
      </w:r>
      <w:r w:rsidR="00ED1713">
        <w:rPr>
          <w:rFonts w:ascii="Bell MT" w:hAnsi="Bell MT" w:cs="Arial"/>
          <w:szCs w:val="24"/>
        </w:rPr>
        <w:t>gruppo:</w:t>
      </w:r>
      <w:r w:rsidR="00B84A2E">
        <w:rPr>
          <w:rFonts w:ascii="Bell MT" w:hAnsi="Bell MT" w:cs="Arial"/>
          <w:szCs w:val="24"/>
        </w:rPr>
        <w:t xml:space="preserve">   </w:t>
      </w:r>
    </w:p>
    <w:tbl>
      <w:tblPr>
        <w:tblW w:w="8505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559"/>
        <w:gridCol w:w="1417"/>
      </w:tblGrid>
      <w:tr w:rsidR="00120219" w:rsidRPr="006C56A9" w:rsidTr="00120219">
        <w:trPr>
          <w:trHeight w:val="256"/>
        </w:trPr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127"/>
              </w:tabs>
              <w:spacing w:before="0" w:after="0"/>
              <w:ind w:left="127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PRESENTI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127"/>
              </w:tabs>
              <w:spacing w:before="0" w:after="0"/>
              <w:ind w:left="127"/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ASSENTI</w:t>
            </w:r>
          </w:p>
        </w:tc>
      </w:tr>
      <w:tr w:rsidR="00120219" w:rsidRPr="006C56A9" w:rsidTr="00120219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2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AJANI GIAMPIERO (Gruppo Lega Nord </w:t>
            </w:r>
            <w:proofErr w:type="spellStart"/>
            <w:r w:rsidRPr="006C56A9">
              <w:rPr>
                <w:rFonts w:ascii="Bell MT" w:hAnsi="Bell MT" w:cs="Arial"/>
                <w:sz w:val="22"/>
                <w:szCs w:val="22"/>
              </w:rPr>
              <w:t>Salvini</w:t>
            </w:r>
            <w:proofErr w:type="spellEnd"/>
            <w:r w:rsidRPr="006C56A9">
              <w:rPr>
                <w:rFonts w:ascii="Bell MT" w:hAnsi="Bell MT" w:cs="Arial"/>
                <w:sz w:val="22"/>
                <w:szCs w:val="22"/>
              </w:rPr>
              <w:t xml:space="preserve">)  </w:t>
            </w:r>
          </w:p>
          <w:p w:rsidR="00120219" w:rsidRPr="006C56A9" w:rsidRDefault="00120219" w:rsidP="00120219">
            <w:pPr>
              <w:pStyle w:val="Corpodeltesto2"/>
              <w:tabs>
                <w:tab w:val="left" w:pos="72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6 – 18,75%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jc w:val="center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20219" w:rsidRPr="006C56A9" w:rsidTr="00120219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ALEOTTI FABIO (Gruppo Movimento 5 Stelle) </w:t>
            </w:r>
          </w:p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1 – 3,13%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CC36B2" w:rsidP="00120219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20219" w:rsidRPr="006C56A9" w:rsidTr="008E1897">
        <w:trPr>
          <w:trHeight w:val="10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F3168" w:rsidRDefault="008E1897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>
              <w:rPr>
                <w:rFonts w:ascii="Bell MT" w:hAnsi="Bell MT" w:cs="Arial"/>
                <w:sz w:val="22"/>
                <w:szCs w:val="22"/>
              </w:rPr>
              <w:t xml:space="preserve">GERVASONI DAVIDE IN SOSTITUZIONE </w:t>
            </w:r>
            <w:proofErr w:type="spellStart"/>
            <w:r>
              <w:rPr>
                <w:rFonts w:ascii="Bell MT" w:hAnsi="Bell MT" w:cs="Arial"/>
                <w:sz w:val="22"/>
                <w:szCs w:val="22"/>
              </w:rPr>
              <w:t>DI</w:t>
            </w:r>
            <w:proofErr w:type="spellEnd"/>
            <w:r>
              <w:rPr>
                <w:rFonts w:ascii="Bell MT" w:hAnsi="Bell MT" w:cs="Arial"/>
                <w:sz w:val="22"/>
                <w:szCs w:val="22"/>
              </w:rPr>
              <w:t xml:space="preserve"> </w:t>
            </w:r>
            <w:r w:rsidR="00120219" w:rsidRPr="006F3168">
              <w:rPr>
                <w:rFonts w:ascii="Bell MT" w:hAnsi="Bell MT" w:cs="Arial"/>
                <w:sz w:val="22"/>
                <w:szCs w:val="22"/>
              </w:rPr>
              <w:t>BRENNA</w:t>
            </w:r>
            <w:r w:rsidR="006F3168" w:rsidRPr="006F3168">
              <w:rPr>
                <w:rFonts w:ascii="Bell MT" w:hAnsi="Bell MT" w:cs="Arial"/>
                <w:sz w:val="22"/>
                <w:szCs w:val="22"/>
              </w:rPr>
              <w:t xml:space="preserve"> FRANCESCO</w:t>
            </w:r>
            <w:r w:rsidR="00120219" w:rsidRPr="006F3168">
              <w:rPr>
                <w:rFonts w:ascii="Bell MT" w:hAnsi="Bell MT" w:cs="Arial"/>
                <w:sz w:val="22"/>
                <w:szCs w:val="22"/>
              </w:rPr>
              <w:t xml:space="preserve"> (Gruppo Insieme per Landriscina Sindaco) </w:t>
            </w:r>
          </w:p>
          <w:p w:rsidR="00120219" w:rsidRPr="006F3168" w:rsidRDefault="00B32263" w:rsidP="00B32263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>
              <w:rPr>
                <w:rFonts w:ascii="Bell MT" w:hAnsi="Bell MT" w:cs="Arial"/>
                <w:sz w:val="22"/>
                <w:szCs w:val="22"/>
              </w:rPr>
              <w:t>4</w:t>
            </w:r>
            <w:r w:rsidR="00120219" w:rsidRPr="006F3168">
              <w:rPr>
                <w:rFonts w:ascii="Bell MT" w:hAnsi="Bell MT" w:cs="Arial"/>
                <w:sz w:val="22"/>
                <w:szCs w:val="22"/>
              </w:rPr>
              <w:t xml:space="preserve"> – </w:t>
            </w:r>
            <w:r>
              <w:rPr>
                <w:rFonts w:ascii="Bell MT" w:hAnsi="Bell MT" w:cs="Arial"/>
                <w:sz w:val="22"/>
                <w:szCs w:val="22"/>
              </w:rPr>
              <w:t>12,50</w:t>
            </w:r>
            <w:r w:rsidR="00120219" w:rsidRPr="006F3168">
              <w:rPr>
                <w:rFonts w:ascii="Bell MT" w:hAnsi="Bell MT"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97" w:rsidRDefault="008E1897" w:rsidP="00120219">
            <w:pPr>
              <w:jc w:val="center"/>
              <w:rPr>
                <w:rFonts w:ascii="Bell MT" w:hAnsi="Bell MT" w:cs="Arial"/>
                <w:sz w:val="22"/>
                <w:szCs w:val="22"/>
              </w:rPr>
            </w:pPr>
          </w:p>
          <w:p w:rsidR="00120219" w:rsidRPr="006C56A9" w:rsidRDefault="008E1897" w:rsidP="00120219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0" w:rsidRDefault="008F4190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20219" w:rsidRPr="006C56A9" w:rsidTr="00120219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 xml:space="preserve">FANETTI STEFANO (Gruppo PD Traglio Sindaco) </w:t>
            </w:r>
          </w:p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>3 – 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8E1897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</w:tr>
      <w:tr w:rsidR="00120219" w:rsidRPr="006C56A9" w:rsidTr="00120219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 xml:space="preserve">MAESANI PATRIZIA (Gruppo Meloni – Fratelli d’Italia – Alleanza Nazionale) </w:t>
            </w:r>
          </w:p>
          <w:p w:rsidR="00120219" w:rsidRPr="006F3168" w:rsidRDefault="00C95C8E" w:rsidP="00C95C8E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>
              <w:rPr>
                <w:rFonts w:ascii="Bell MT" w:hAnsi="Bell MT" w:cs="Arial"/>
                <w:sz w:val="22"/>
                <w:szCs w:val="22"/>
              </w:rPr>
              <w:t>4</w:t>
            </w:r>
            <w:r w:rsidR="00120219" w:rsidRPr="006F3168">
              <w:rPr>
                <w:rFonts w:ascii="Bell MT" w:hAnsi="Bell MT" w:cs="Arial"/>
                <w:sz w:val="22"/>
                <w:szCs w:val="22"/>
              </w:rPr>
              <w:t xml:space="preserve"> – </w:t>
            </w:r>
            <w:r>
              <w:rPr>
                <w:rFonts w:ascii="Bell MT" w:hAnsi="Bell MT" w:cs="Arial"/>
                <w:sz w:val="22"/>
                <w:szCs w:val="22"/>
              </w:rPr>
              <w:t>12,50</w:t>
            </w:r>
            <w:r w:rsidR="00120219" w:rsidRPr="006F3168">
              <w:rPr>
                <w:rFonts w:ascii="Bell MT" w:hAnsi="Bell MT"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17" w:rsidRDefault="00800117" w:rsidP="00120219">
            <w:pPr>
              <w:jc w:val="center"/>
              <w:rPr>
                <w:rFonts w:ascii="Bell MT" w:hAnsi="Bell MT" w:cs="Arial"/>
                <w:sz w:val="22"/>
                <w:szCs w:val="22"/>
              </w:rPr>
            </w:pPr>
          </w:p>
          <w:p w:rsidR="00120219" w:rsidRPr="006C56A9" w:rsidRDefault="00800117" w:rsidP="00120219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42" w:rsidRDefault="00D33642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20219" w:rsidRPr="006C56A9" w:rsidTr="00120219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 xml:space="preserve">MAGATTI BRUNO (Gruppo </w:t>
            </w:r>
            <w:proofErr w:type="spellStart"/>
            <w:r w:rsidRPr="006F3168">
              <w:rPr>
                <w:rFonts w:ascii="Bell MT" w:hAnsi="Bell MT" w:cs="Arial"/>
                <w:sz w:val="22"/>
                <w:szCs w:val="22"/>
              </w:rPr>
              <w:t>Civitas</w:t>
            </w:r>
            <w:proofErr w:type="spellEnd"/>
            <w:r w:rsidRPr="006F3168">
              <w:rPr>
                <w:rFonts w:ascii="Bell MT" w:hAnsi="Bell MT" w:cs="Arial"/>
                <w:sz w:val="22"/>
                <w:szCs w:val="22"/>
              </w:rPr>
              <w:t xml:space="preserve"> Progetto Città)  </w:t>
            </w:r>
          </w:p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 xml:space="preserve">1- 3,13%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8F4190" w:rsidP="00120219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20219" w:rsidRPr="006C56A9" w:rsidTr="00120219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>NESSI VITTORIO (Gruppo Svolta civica per Como)</w:t>
            </w:r>
          </w:p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>3 – 9,38%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jc w:val="center"/>
              <w:rPr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</w:p>
        </w:tc>
      </w:tr>
      <w:tr w:rsidR="00120219" w:rsidRPr="006C56A9" w:rsidTr="00120219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 xml:space="preserve">RAPINESE ALESSANDRO (Gruppo Rapinese Sindaco) </w:t>
            </w:r>
          </w:p>
          <w:p w:rsidR="00120219" w:rsidRPr="006F3168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F3168">
              <w:rPr>
                <w:rFonts w:ascii="Bell MT" w:hAnsi="Bell MT" w:cs="Arial"/>
                <w:sz w:val="22"/>
                <w:szCs w:val="22"/>
              </w:rPr>
              <w:t>4 – 12,50%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520AE6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</w:tr>
      <w:tr w:rsidR="00120219" w:rsidRPr="006C56A9" w:rsidTr="00120219">
        <w:trPr>
          <w:trHeight w:val="2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 xml:space="preserve">TUFANO ANTONIO (Gruppo Forza Italia) </w:t>
            </w:r>
          </w:p>
          <w:p w:rsidR="00120219" w:rsidRPr="006C56A9" w:rsidRDefault="00B32263" w:rsidP="00B32263">
            <w:pPr>
              <w:pStyle w:val="Corpodeltesto2"/>
              <w:tabs>
                <w:tab w:val="left" w:pos="708"/>
              </w:tabs>
              <w:spacing w:before="0" w:after="0"/>
              <w:ind w:left="72"/>
              <w:rPr>
                <w:rFonts w:ascii="Bell MT" w:hAnsi="Bell MT" w:cs="Arial"/>
                <w:sz w:val="22"/>
                <w:szCs w:val="22"/>
              </w:rPr>
            </w:pPr>
            <w:r>
              <w:rPr>
                <w:rFonts w:ascii="Bell MT" w:hAnsi="Bell MT" w:cs="Arial"/>
                <w:sz w:val="22"/>
                <w:szCs w:val="22"/>
              </w:rPr>
              <w:t>6</w:t>
            </w:r>
            <w:r w:rsidR="00120219" w:rsidRPr="006C56A9">
              <w:rPr>
                <w:rFonts w:ascii="Bell MT" w:hAnsi="Bell MT" w:cs="Arial"/>
                <w:sz w:val="22"/>
                <w:szCs w:val="22"/>
              </w:rPr>
              <w:t xml:space="preserve">  - </w:t>
            </w:r>
            <w:r>
              <w:rPr>
                <w:rFonts w:ascii="Bell MT" w:hAnsi="Bell MT" w:cs="Arial"/>
                <w:sz w:val="22"/>
                <w:szCs w:val="22"/>
              </w:rPr>
              <w:t>18,74</w:t>
            </w:r>
            <w:r w:rsidR="00120219" w:rsidRPr="006C56A9">
              <w:rPr>
                <w:rFonts w:ascii="Bell MT" w:hAnsi="Bell MT"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20219" w:rsidP="00120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19" w:rsidRPr="006C56A9" w:rsidRDefault="0017373E" w:rsidP="00120219">
            <w:pPr>
              <w:pStyle w:val="Corpodeltesto2"/>
              <w:tabs>
                <w:tab w:val="left" w:pos="708"/>
              </w:tabs>
              <w:spacing w:before="0" w:after="0"/>
              <w:ind w:left="567"/>
              <w:jc w:val="both"/>
              <w:rPr>
                <w:rFonts w:ascii="Bell MT" w:hAnsi="Bell MT" w:cs="Arial"/>
                <w:sz w:val="22"/>
                <w:szCs w:val="22"/>
              </w:rPr>
            </w:pPr>
            <w:r w:rsidRPr="006C56A9">
              <w:rPr>
                <w:rFonts w:ascii="Bell MT" w:hAnsi="Bell MT" w:cs="Arial"/>
                <w:sz w:val="22"/>
                <w:szCs w:val="22"/>
              </w:rPr>
              <w:t>X</w:t>
            </w:r>
          </w:p>
        </w:tc>
      </w:tr>
    </w:tbl>
    <w:p w:rsidR="00120219" w:rsidRPr="006C56A9" w:rsidRDefault="00120219" w:rsidP="00120219">
      <w:pPr>
        <w:pStyle w:val="Corpodeltesto2"/>
        <w:tabs>
          <w:tab w:val="left" w:pos="708"/>
        </w:tabs>
        <w:spacing w:before="0" w:after="0"/>
        <w:ind w:left="567"/>
        <w:jc w:val="both"/>
        <w:rPr>
          <w:rFonts w:ascii="Bell MT" w:hAnsi="Bell MT" w:cs="Arial"/>
          <w:sz w:val="22"/>
          <w:szCs w:val="22"/>
        </w:rPr>
      </w:pPr>
    </w:p>
    <w:p w:rsidR="006F3168" w:rsidRDefault="006F3168" w:rsidP="00326C96">
      <w:pPr>
        <w:pStyle w:val="Corpodeltesto2"/>
        <w:spacing w:before="0" w:after="0"/>
        <w:jc w:val="both"/>
        <w:rPr>
          <w:rFonts w:ascii="Bell MT" w:hAnsi="Bell MT" w:cs="Arial"/>
          <w:szCs w:val="24"/>
        </w:rPr>
      </w:pPr>
    </w:p>
    <w:p w:rsidR="00B32263" w:rsidRDefault="00B32263" w:rsidP="00326C96">
      <w:pPr>
        <w:pStyle w:val="Corpodeltesto2"/>
        <w:spacing w:before="0" w:after="0"/>
        <w:jc w:val="both"/>
        <w:rPr>
          <w:rFonts w:ascii="Bell MT" w:hAnsi="Bell MT" w:cs="Arial"/>
          <w:szCs w:val="24"/>
        </w:rPr>
      </w:pPr>
    </w:p>
    <w:p w:rsidR="00B32263" w:rsidRDefault="00B32263" w:rsidP="00326C96">
      <w:pPr>
        <w:pStyle w:val="Corpodeltesto2"/>
        <w:spacing w:before="0" w:after="0"/>
        <w:jc w:val="both"/>
        <w:rPr>
          <w:rFonts w:ascii="Bell MT" w:hAnsi="Bell MT" w:cs="Arial"/>
          <w:szCs w:val="24"/>
        </w:rPr>
      </w:pPr>
    </w:p>
    <w:p w:rsidR="00981F5D" w:rsidRDefault="00981F5D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303076" w:rsidRDefault="00303076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303076" w:rsidRDefault="00303076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303076" w:rsidRDefault="00303076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303076" w:rsidRDefault="00303076" w:rsidP="00326C96">
      <w:pPr>
        <w:pStyle w:val="Corpodeltesto2"/>
        <w:spacing w:before="0" w:after="0"/>
        <w:jc w:val="both"/>
        <w:rPr>
          <w:rFonts w:ascii="Bell MT" w:hAnsi="Bell MT" w:cs="Arial"/>
          <w:b/>
          <w:i/>
          <w:color w:val="000000"/>
          <w:szCs w:val="24"/>
        </w:rPr>
      </w:pPr>
    </w:p>
    <w:p w:rsidR="00902F26" w:rsidRPr="00902F26" w:rsidRDefault="00902F26" w:rsidP="00902F26">
      <w:pPr>
        <w:overflowPunct/>
        <w:autoSpaceDE/>
        <w:autoSpaceDN/>
        <w:adjustRightInd/>
        <w:ind w:left="567"/>
        <w:jc w:val="both"/>
        <w:textAlignment w:val="auto"/>
        <w:rPr>
          <w:rFonts w:ascii="Bell MT" w:hAnsi="Bell MT" w:cs="Arial"/>
          <w:b/>
          <w:color w:val="000000"/>
          <w:sz w:val="24"/>
          <w:szCs w:val="24"/>
        </w:rPr>
      </w:pPr>
      <w:r w:rsidRPr="00902F26">
        <w:rPr>
          <w:rFonts w:ascii="Bell MT" w:hAnsi="Bell MT" w:cs="Arial"/>
          <w:b/>
          <w:color w:val="000000"/>
          <w:sz w:val="24"/>
          <w:szCs w:val="24"/>
        </w:rPr>
        <w:t xml:space="preserve">Oggetto: </w:t>
      </w:r>
      <w:r w:rsidR="00120219">
        <w:rPr>
          <w:rFonts w:ascii="Bell MT" w:hAnsi="Bell MT" w:cs="Arial"/>
          <w:b/>
          <w:color w:val="000000"/>
          <w:sz w:val="24"/>
          <w:szCs w:val="24"/>
        </w:rPr>
        <w:t>Programmazione lavori consiliari</w:t>
      </w:r>
      <w:r w:rsidRPr="00902F26">
        <w:rPr>
          <w:rFonts w:ascii="Bell MT" w:hAnsi="Bell MT" w:cs="Arial"/>
          <w:b/>
          <w:color w:val="000000"/>
          <w:sz w:val="24"/>
          <w:szCs w:val="24"/>
        </w:rPr>
        <w:t xml:space="preserve">. </w:t>
      </w:r>
    </w:p>
    <w:p w:rsidR="00C978B1" w:rsidRDefault="00C978B1" w:rsidP="00C978B1">
      <w:pPr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B840F7" w:rsidRDefault="00C20ACE" w:rsidP="0001149D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sz w:val="24"/>
          <w:szCs w:val="24"/>
        </w:rPr>
      </w:pPr>
      <w:r w:rsidRPr="00385E95">
        <w:rPr>
          <w:rFonts w:ascii="Bell MT" w:hAnsi="Bell MT" w:cs="Arial"/>
          <w:i/>
          <w:color w:val="000000"/>
          <w:sz w:val="24"/>
          <w:szCs w:val="24"/>
          <w:u w:val="single"/>
        </w:rPr>
        <w:t>La Presidente</w:t>
      </w:r>
      <w:r w:rsidR="00A47197" w:rsidRPr="00385E95">
        <w:rPr>
          <w:rFonts w:ascii="Bell MT" w:hAnsi="Bell MT" w:cs="Arial"/>
          <w:i/>
          <w:color w:val="000000"/>
          <w:sz w:val="24"/>
          <w:szCs w:val="24"/>
          <w:u w:val="single"/>
        </w:rPr>
        <w:t xml:space="preserve"> Veronelli</w:t>
      </w:r>
      <w:r w:rsidR="00737711">
        <w:rPr>
          <w:rFonts w:ascii="Bell MT" w:hAnsi="Bell MT" w:cs="Arial"/>
          <w:i/>
          <w:color w:val="000000"/>
          <w:sz w:val="24"/>
          <w:szCs w:val="24"/>
          <w:u w:val="single"/>
        </w:rPr>
        <w:t>:</w:t>
      </w:r>
      <w:r w:rsidRPr="00737711">
        <w:rPr>
          <w:rFonts w:ascii="Bell MT" w:hAnsi="Bell MT" w:cs="Arial"/>
          <w:i/>
        </w:rPr>
        <w:t xml:space="preserve"> </w:t>
      </w:r>
      <w:r w:rsidRPr="00E57D62">
        <w:rPr>
          <w:rFonts w:ascii="Bell MT" w:hAnsi="Bell MT" w:cs="Arial"/>
          <w:sz w:val="24"/>
          <w:szCs w:val="24"/>
        </w:rPr>
        <w:t>constatata la validità dell’adunanza,</w:t>
      </w:r>
      <w:r>
        <w:rPr>
          <w:rFonts w:ascii="Bell MT" w:hAnsi="Bell MT" w:cs="Arial"/>
        </w:rPr>
        <w:t xml:space="preserve"> </w:t>
      </w:r>
      <w:r w:rsidRPr="00311678">
        <w:rPr>
          <w:rFonts w:ascii="Bell MT" w:hAnsi="Bell MT" w:cs="Arial"/>
          <w:sz w:val="24"/>
          <w:szCs w:val="24"/>
        </w:rPr>
        <w:t xml:space="preserve">apre la </w:t>
      </w:r>
      <w:r w:rsidR="00454909">
        <w:rPr>
          <w:rFonts w:ascii="Bell MT" w:hAnsi="Bell MT" w:cs="Arial"/>
          <w:sz w:val="24"/>
          <w:szCs w:val="24"/>
        </w:rPr>
        <w:t>seduta</w:t>
      </w:r>
      <w:r w:rsidR="005C4E97">
        <w:rPr>
          <w:rFonts w:ascii="Bell MT" w:hAnsi="Bell MT" w:cs="Arial"/>
          <w:sz w:val="24"/>
          <w:szCs w:val="24"/>
        </w:rPr>
        <w:t xml:space="preserve"> </w:t>
      </w:r>
      <w:r w:rsidR="001D1CAB">
        <w:rPr>
          <w:rFonts w:ascii="Bell MT" w:hAnsi="Bell MT" w:cs="Arial"/>
          <w:sz w:val="24"/>
          <w:szCs w:val="24"/>
        </w:rPr>
        <w:t>e informa</w:t>
      </w:r>
      <w:r w:rsidR="00D05F12">
        <w:rPr>
          <w:rFonts w:ascii="Bell MT" w:hAnsi="Bell MT" w:cs="Arial"/>
          <w:sz w:val="24"/>
          <w:szCs w:val="24"/>
        </w:rPr>
        <w:t xml:space="preserve"> i presenti </w:t>
      </w:r>
      <w:r w:rsidR="0017373E">
        <w:rPr>
          <w:rFonts w:ascii="Bell MT" w:hAnsi="Bell MT" w:cs="Arial"/>
          <w:sz w:val="24"/>
          <w:szCs w:val="24"/>
        </w:rPr>
        <w:t xml:space="preserve">in ordine all’istruttoria amministrativa relativa agli argomenti di cui all’elenco allegato </w:t>
      </w:r>
      <w:r w:rsidR="0017373E" w:rsidRPr="00910EB1">
        <w:rPr>
          <w:rFonts w:ascii="Bell MT" w:hAnsi="Bell MT" w:cs="Arial"/>
          <w:i/>
          <w:sz w:val="24"/>
          <w:szCs w:val="24"/>
        </w:rPr>
        <w:t>(All.1)</w:t>
      </w:r>
      <w:r w:rsidR="0017373E">
        <w:rPr>
          <w:rFonts w:ascii="Bell MT" w:hAnsi="Bell MT" w:cs="Arial"/>
          <w:sz w:val="24"/>
          <w:szCs w:val="24"/>
        </w:rPr>
        <w:t xml:space="preserve"> precisando che, a norma dell’art. 56, 9° </w:t>
      </w:r>
      <w:proofErr w:type="spellStart"/>
      <w:r w:rsidR="0017373E">
        <w:rPr>
          <w:rFonts w:ascii="Bell MT" w:hAnsi="Bell MT" w:cs="Arial"/>
          <w:sz w:val="24"/>
          <w:szCs w:val="24"/>
        </w:rPr>
        <w:t>co</w:t>
      </w:r>
      <w:proofErr w:type="spellEnd"/>
      <w:r w:rsidR="0017373E">
        <w:rPr>
          <w:rFonts w:ascii="Bell MT" w:hAnsi="Bell MT" w:cs="Arial"/>
          <w:sz w:val="24"/>
          <w:szCs w:val="24"/>
        </w:rPr>
        <w:t xml:space="preserve">., del Regolamento consiliare, la prima seduta del mese di maggio inizierà con la trattazione delle interrogazioni iscritte all’ordine del giorno. </w:t>
      </w:r>
      <w:r w:rsidR="00F33DA2">
        <w:rPr>
          <w:rFonts w:ascii="Bell MT" w:hAnsi="Bell MT" w:cs="Arial"/>
          <w:sz w:val="24"/>
          <w:szCs w:val="24"/>
        </w:rPr>
        <w:t>Con riferimento</w:t>
      </w:r>
      <w:r w:rsidR="000B3C1A">
        <w:rPr>
          <w:rFonts w:ascii="Bell MT" w:hAnsi="Bell MT" w:cs="Arial"/>
          <w:sz w:val="24"/>
          <w:szCs w:val="24"/>
        </w:rPr>
        <w:t xml:space="preserve"> al calendario delle sedute, propone di convocare il Consiglio nelle serate di lunedì 7 – 14 – 21 – 28 </w:t>
      </w:r>
      <w:r w:rsidR="00F413F4">
        <w:rPr>
          <w:rFonts w:ascii="Bell MT" w:hAnsi="Bell MT" w:cs="Arial"/>
          <w:sz w:val="24"/>
          <w:szCs w:val="24"/>
        </w:rPr>
        <w:t xml:space="preserve">maggio, con inizio alle ore 20.30, </w:t>
      </w:r>
      <w:r w:rsidR="000B3C1A">
        <w:rPr>
          <w:rFonts w:ascii="Bell MT" w:hAnsi="Bell MT" w:cs="Arial"/>
          <w:sz w:val="24"/>
          <w:szCs w:val="24"/>
        </w:rPr>
        <w:t xml:space="preserve">fatte salve </w:t>
      </w:r>
      <w:r w:rsidR="002408E3">
        <w:rPr>
          <w:rFonts w:ascii="Bell MT" w:hAnsi="Bell MT" w:cs="Arial"/>
          <w:sz w:val="24"/>
          <w:szCs w:val="24"/>
        </w:rPr>
        <w:t>eventuali</w:t>
      </w:r>
      <w:r w:rsidR="000B3C1A">
        <w:rPr>
          <w:rFonts w:ascii="Bell MT" w:hAnsi="Bell MT" w:cs="Arial"/>
          <w:sz w:val="24"/>
          <w:szCs w:val="24"/>
        </w:rPr>
        <w:t xml:space="preserve"> riprogrammazioni </w:t>
      </w:r>
      <w:r w:rsidR="002408E3">
        <w:rPr>
          <w:rFonts w:ascii="Bell MT" w:hAnsi="Bell MT" w:cs="Arial"/>
          <w:sz w:val="24"/>
          <w:szCs w:val="24"/>
        </w:rPr>
        <w:t>anche in vista dell’imm</w:t>
      </w:r>
      <w:r w:rsidR="00BC3B56">
        <w:rPr>
          <w:rFonts w:ascii="Bell MT" w:hAnsi="Bell MT" w:cs="Arial"/>
          <w:sz w:val="24"/>
          <w:szCs w:val="24"/>
        </w:rPr>
        <w:t xml:space="preserve">inente approdo in Consiglio della proposta di approvazione del </w:t>
      </w:r>
      <w:r w:rsidR="002408E3">
        <w:rPr>
          <w:rFonts w:ascii="Bell MT" w:hAnsi="Bell MT" w:cs="Arial"/>
          <w:sz w:val="24"/>
          <w:szCs w:val="24"/>
        </w:rPr>
        <w:t>Rendiconto della gestione per l’esercizio 2017</w:t>
      </w:r>
      <w:r w:rsidR="00077D46">
        <w:rPr>
          <w:rFonts w:ascii="Bell MT" w:hAnsi="Bell MT" w:cs="Arial"/>
          <w:sz w:val="24"/>
          <w:szCs w:val="24"/>
        </w:rPr>
        <w:t xml:space="preserve"> e dell’accordo transattivo con la società Multi </w:t>
      </w:r>
      <w:proofErr w:type="spellStart"/>
      <w:r w:rsidR="00077D46">
        <w:rPr>
          <w:rFonts w:ascii="Bell MT" w:hAnsi="Bell MT" w:cs="Arial"/>
          <w:sz w:val="24"/>
          <w:szCs w:val="24"/>
        </w:rPr>
        <w:t>Investment</w:t>
      </w:r>
      <w:proofErr w:type="spellEnd"/>
      <w:r w:rsidR="00077D46">
        <w:rPr>
          <w:rFonts w:ascii="Bell MT" w:hAnsi="Bell MT" w:cs="Arial"/>
          <w:sz w:val="24"/>
          <w:szCs w:val="24"/>
        </w:rPr>
        <w:t xml:space="preserve"> B.V.</w:t>
      </w:r>
      <w:r w:rsidR="00101EA4">
        <w:rPr>
          <w:rFonts w:ascii="Bell MT" w:hAnsi="Bell MT" w:cs="Arial"/>
          <w:sz w:val="24"/>
          <w:szCs w:val="24"/>
        </w:rPr>
        <w:t xml:space="preserve"> Da ultimo rende noto che sono state presentate richieste di convocazione del</w:t>
      </w:r>
      <w:r w:rsidR="0004585C">
        <w:rPr>
          <w:rFonts w:ascii="Bell MT" w:hAnsi="Bell MT" w:cs="Arial"/>
          <w:sz w:val="24"/>
          <w:szCs w:val="24"/>
        </w:rPr>
        <w:t>l</w:t>
      </w:r>
      <w:r w:rsidR="00391941">
        <w:rPr>
          <w:rFonts w:ascii="Bell MT" w:hAnsi="Bell MT" w:cs="Arial"/>
          <w:sz w:val="24"/>
          <w:szCs w:val="24"/>
        </w:rPr>
        <w:t>e</w:t>
      </w:r>
      <w:r w:rsidR="00101EA4">
        <w:rPr>
          <w:rFonts w:ascii="Bell MT" w:hAnsi="Bell MT" w:cs="Arial"/>
          <w:sz w:val="24"/>
          <w:szCs w:val="24"/>
        </w:rPr>
        <w:t xml:space="preserve"> Commission</w:t>
      </w:r>
      <w:r w:rsidR="0004585C">
        <w:rPr>
          <w:rFonts w:ascii="Bell MT" w:hAnsi="Bell MT" w:cs="Arial"/>
          <w:sz w:val="24"/>
          <w:szCs w:val="24"/>
        </w:rPr>
        <w:t xml:space="preserve">e </w:t>
      </w:r>
      <w:r w:rsidR="00101EA4">
        <w:rPr>
          <w:rFonts w:ascii="Bell MT" w:hAnsi="Bell MT" w:cs="Arial"/>
          <w:sz w:val="24"/>
          <w:szCs w:val="24"/>
        </w:rPr>
        <w:t>1^</w:t>
      </w:r>
      <w:r w:rsidR="00391941">
        <w:rPr>
          <w:rFonts w:ascii="Bell MT" w:hAnsi="Bell MT" w:cs="Arial"/>
          <w:sz w:val="24"/>
          <w:szCs w:val="24"/>
        </w:rPr>
        <w:t xml:space="preserve"> e 3^ </w:t>
      </w:r>
      <w:r w:rsidR="00101EA4">
        <w:rPr>
          <w:rFonts w:ascii="Bell MT" w:hAnsi="Bell MT" w:cs="Arial"/>
          <w:sz w:val="24"/>
          <w:szCs w:val="24"/>
        </w:rPr>
        <w:t xml:space="preserve"> </w:t>
      </w:r>
      <w:r w:rsidR="0004585C">
        <w:rPr>
          <w:rFonts w:ascii="Bell MT" w:hAnsi="Bell MT" w:cs="Arial"/>
          <w:sz w:val="24"/>
          <w:szCs w:val="24"/>
        </w:rPr>
        <w:t>(P.G. n. 23058</w:t>
      </w:r>
      <w:r w:rsidR="00391941">
        <w:rPr>
          <w:rFonts w:ascii="Bell MT" w:hAnsi="Bell MT" w:cs="Arial"/>
          <w:sz w:val="24"/>
          <w:szCs w:val="24"/>
        </w:rPr>
        <w:t xml:space="preserve"> e </w:t>
      </w:r>
      <w:r w:rsidR="00791AE9">
        <w:rPr>
          <w:rFonts w:ascii="Bell MT" w:hAnsi="Bell MT" w:cs="Arial"/>
          <w:sz w:val="24"/>
          <w:szCs w:val="24"/>
        </w:rPr>
        <w:t>23634</w:t>
      </w:r>
      <w:r w:rsidR="0004585C">
        <w:rPr>
          <w:rFonts w:ascii="Bell MT" w:hAnsi="Bell MT" w:cs="Arial"/>
          <w:sz w:val="24"/>
          <w:szCs w:val="24"/>
        </w:rPr>
        <w:t xml:space="preserve">/18). </w:t>
      </w:r>
    </w:p>
    <w:p w:rsidR="00153742" w:rsidRDefault="00153742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sz w:val="24"/>
          <w:szCs w:val="24"/>
        </w:rPr>
      </w:pPr>
    </w:p>
    <w:p w:rsidR="00153742" w:rsidRPr="00153742" w:rsidRDefault="00153742" w:rsidP="006B7D9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  <w:u w:val="single"/>
        </w:rPr>
        <w:t>Il Capogruppo Nessi:</w:t>
      </w:r>
      <w:r w:rsidRPr="00C05E4E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>
        <w:rPr>
          <w:rFonts w:ascii="Bell MT" w:hAnsi="Bell MT" w:cs="Arial"/>
          <w:color w:val="000000"/>
          <w:sz w:val="24"/>
          <w:szCs w:val="24"/>
        </w:rPr>
        <w:t xml:space="preserve">chiede l’iscrizione all’ordine del giorno delle interrogazioni P.G. </w:t>
      </w:r>
      <w:proofErr w:type="spellStart"/>
      <w:r>
        <w:rPr>
          <w:rFonts w:ascii="Bell MT" w:hAnsi="Bell MT" w:cs="Arial"/>
          <w:color w:val="000000"/>
          <w:sz w:val="24"/>
          <w:szCs w:val="24"/>
        </w:rPr>
        <w:t>nn</w:t>
      </w:r>
      <w:proofErr w:type="spellEnd"/>
      <w:r>
        <w:rPr>
          <w:rFonts w:ascii="Bell MT" w:hAnsi="Bell MT" w:cs="Arial"/>
          <w:color w:val="000000"/>
          <w:sz w:val="24"/>
          <w:szCs w:val="24"/>
        </w:rPr>
        <w:t>.</w:t>
      </w:r>
      <w:r w:rsidR="00C05E4E">
        <w:rPr>
          <w:rFonts w:ascii="Bell MT" w:hAnsi="Bell MT" w:cs="Arial"/>
          <w:color w:val="000000"/>
          <w:sz w:val="24"/>
          <w:szCs w:val="24"/>
        </w:rPr>
        <w:t xml:space="preserve"> 19404 e 19405</w:t>
      </w:r>
      <w:r>
        <w:rPr>
          <w:rFonts w:ascii="Bell MT" w:hAnsi="Bell MT" w:cs="Arial"/>
          <w:color w:val="000000"/>
          <w:sz w:val="24"/>
          <w:szCs w:val="24"/>
        </w:rPr>
        <w:t>/2018</w:t>
      </w:r>
      <w:r w:rsidR="00C05E4E">
        <w:rPr>
          <w:rFonts w:ascii="Bell MT" w:hAnsi="Bell MT" w:cs="Arial"/>
          <w:color w:val="000000"/>
          <w:sz w:val="24"/>
          <w:szCs w:val="24"/>
        </w:rPr>
        <w:t>,</w:t>
      </w:r>
      <w:r>
        <w:rPr>
          <w:rFonts w:ascii="Bell MT" w:hAnsi="Bell MT" w:cs="Arial"/>
          <w:color w:val="000000"/>
          <w:sz w:val="24"/>
          <w:szCs w:val="24"/>
        </w:rPr>
        <w:t xml:space="preserve"> non avendo ricevuto risposta nel termine di 20 giorni stabilito dal Regolamento consiliare. </w:t>
      </w:r>
    </w:p>
    <w:p w:rsidR="00153742" w:rsidRPr="00CB6EDD" w:rsidRDefault="00CB6EDD" w:rsidP="00153742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</w:rPr>
        <w:t xml:space="preserve">                                                                                                   (Entra in sala il Cons. Tufano)</w:t>
      </w:r>
    </w:p>
    <w:p w:rsidR="00153742" w:rsidRDefault="00153742" w:rsidP="00153742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  <w:u w:val="single"/>
        </w:rPr>
      </w:pPr>
    </w:p>
    <w:p w:rsidR="006A6483" w:rsidRDefault="006A6483" w:rsidP="006A6483">
      <w:pPr>
        <w:tabs>
          <w:tab w:val="left" w:pos="9072"/>
          <w:tab w:val="left" w:pos="9214"/>
        </w:tabs>
        <w:ind w:left="567" w:hanging="567"/>
        <w:jc w:val="both"/>
        <w:rPr>
          <w:rFonts w:ascii="Bell MT" w:hAnsi="Bell MT" w:cs="Arial"/>
          <w:i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</w:rPr>
        <w:t xml:space="preserve">         </w:t>
      </w:r>
      <w:r w:rsidR="00B840F7" w:rsidRPr="006A6483">
        <w:rPr>
          <w:rFonts w:ascii="Bell MT" w:hAnsi="Bell MT" w:cs="Arial"/>
          <w:i/>
          <w:color w:val="000000"/>
          <w:sz w:val="24"/>
          <w:szCs w:val="24"/>
        </w:rPr>
        <w:t>La Conferenza dei Capigruppo, dopo breve confronto, es</w:t>
      </w:r>
      <w:r w:rsidRPr="006A6483">
        <w:rPr>
          <w:rFonts w:ascii="Bell MT" w:hAnsi="Bell MT" w:cs="Arial"/>
          <w:i/>
          <w:color w:val="000000"/>
          <w:sz w:val="24"/>
          <w:szCs w:val="24"/>
        </w:rPr>
        <w:t xml:space="preserve">prime unanime parere favorevole sul seguente calendario dei lavori consiliari: lunedì </w:t>
      </w:r>
      <w:r w:rsidR="00CA75B4">
        <w:rPr>
          <w:rFonts w:ascii="Bell MT" w:hAnsi="Bell MT" w:cs="Arial"/>
          <w:i/>
          <w:color w:val="000000"/>
          <w:sz w:val="24"/>
          <w:szCs w:val="24"/>
        </w:rPr>
        <w:t>7 – 14 – 21 –</w:t>
      </w:r>
      <w:r w:rsidR="00CA75B4" w:rsidRPr="006A6483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="00CA75B4">
        <w:rPr>
          <w:rFonts w:ascii="Bell MT" w:hAnsi="Bell MT" w:cs="Arial"/>
          <w:i/>
          <w:color w:val="000000"/>
          <w:sz w:val="24"/>
          <w:szCs w:val="24"/>
        </w:rPr>
        <w:t xml:space="preserve">28 maggio, </w:t>
      </w:r>
      <w:r w:rsidRPr="006A6483">
        <w:rPr>
          <w:rFonts w:ascii="Bell MT" w:hAnsi="Bell MT" w:cs="Arial"/>
          <w:i/>
          <w:color w:val="000000"/>
          <w:sz w:val="24"/>
          <w:szCs w:val="24"/>
        </w:rPr>
        <w:t>con inizio alle ore 20.30</w:t>
      </w:r>
      <w:r w:rsidR="00CB6EDD">
        <w:rPr>
          <w:rFonts w:ascii="Bell MT" w:hAnsi="Bell MT" w:cs="Arial"/>
          <w:i/>
          <w:color w:val="000000"/>
          <w:sz w:val="24"/>
          <w:szCs w:val="24"/>
        </w:rPr>
        <w:t xml:space="preserve">, fatte salve eventuali riprogrammazioni. </w:t>
      </w:r>
    </w:p>
    <w:p w:rsidR="00153742" w:rsidRDefault="00153742" w:rsidP="006A6483">
      <w:pPr>
        <w:tabs>
          <w:tab w:val="left" w:pos="9072"/>
          <w:tab w:val="left" w:pos="9214"/>
        </w:tabs>
        <w:ind w:left="567" w:hanging="567"/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6A6483" w:rsidRPr="00C05E4E" w:rsidRDefault="00153742" w:rsidP="00C05E4E">
      <w:pPr>
        <w:tabs>
          <w:tab w:val="left" w:pos="9072"/>
          <w:tab w:val="left" w:pos="9214"/>
        </w:tabs>
        <w:ind w:left="567" w:hanging="567"/>
        <w:jc w:val="both"/>
        <w:rPr>
          <w:rFonts w:ascii="Bell MT" w:hAnsi="Bell MT" w:cs="Arial"/>
          <w:i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</w:rPr>
        <w:t xml:space="preserve">          </w:t>
      </w:r>
    </w:p>
    <w:p w:rsidR="007B32C1" w:rsidRPr="002212D2" w:rsidRDefault="00BC3B56" w:rsidP="002212D2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385E95">
        <w:rPr>
          <w:rFonts w:ascii="Bell MT" w:hAnsi="Bell MT" w:cs="Arial"/>
          <w:i/>
          <w:color w:val="000000"/>
          <w:sz w:val="24"/>
          <w:szCs w:val="24"/>
          <w:u w:val="single"/>
        </w:rPr>
        <w:t>La Presidente Veronelli</w:t>
      </w:r>
      <w:r>
        <w:rPr>
          <w:rFonts w:ascii="Bell MT" w:hAnsi="Bell MT" w:cs="Arial"/>
          <w:i/>
          <w:color w:val="000000"/>
          <w:sz w:val="24"/>
          <w:szCs w:val="24"/>
          <w:u w:val="single"/>
        </w:rPr>
        <w:t xml:space="preserve">: </w:t>
      </w:r>
      <w:r w:rsidR="00153742">
        <w:rPr>
          <w:rFonts w:ascii="Bell MT" w:hAnsi="Bell MT" w:cs="Arial"/>
          <w:color w:val="000000"/>
          <w:sz w:val="24"/>
          <w:szCs w:val="24"/>
        </w:rPr>
        <w:t xml:space="preserve">prende atto della richiesta del Cons. Nessi e, </w:t>
      </w:r>
      <w:r>
        <w:rPr>
          <w:rFonts w:ascii="Bell MT" w:hAnsi="Bell MT" w:cs="Arial"/>
          <w:color w:val="000000"/>
          <w:sz w:val="24"/>
          <w:szCs w:val="24"/>
        </w:rPr>
        <w:t>con riferimento ai nuovi argoment</w:t>
      </w:r>
      <w:r w:rsidR="008930D1">
        <w:rPr>
          <w:rFonts w:ascii="Bell MT" w:hAnsi="Bell MT" w:cs="Arial"/>
          <w:color w:val="000000"/>
          <w:sz w:val="24"/>
          <w:szCs w:val="24"/>
        </w:rPr>
        <w:t xml:space="preserve">i, fa </w:t>
      </w:r>
      <w:r w:rsidR="00C05E4E">
        <w:rPr>
          <w:rFonts w:ascii="Bell MT" w:hAnsi="Bell MT" w:cs="Arial"/>
          <w:color w:val="000000"/>
          <w:sz w:val="24"/>
          <w:szCs w:val="24"/>
        </w:rPr>
        <w:t xml:space="preserve">altresì </w:t>
      </w:r>
      <w:r w:rsidR="008930D1">
        <w:rPr>
          <w:rFonts w:ascii="Bell MT" w:hAnsi="Bell MT" w:cs="Arial"/>
          <w:color w:val="000000"/>
          <w:sz w:val="24"/>
          <w:szCs w:val="24"/>
        </w:rPr>
        <w:t>presente che la Mozione del Cons. Rapinese P.G. n. 20143/18 è stata esaminata con osservazioni da parte del Settore Affari Generali in relazione al fatto che il vano adibito anche a servizio igienico non è uf</w:t>
      </w:r>
      <w:r w:rsidR="003072B2">
        <w:rPr>
          <w:rFonts w:ascii="Bell MT" w:hAnsi="Bell MT" w:cs="Arial"/>
          <w:color w:val="000000"/>
          <w:sz w:val="24"/>
          <w:szCs w:val="24"/>
        </w:rPr>
        <w:t>ficialmente riservato al Sindaco e che la cifra stilistica utilizzata dal presentatore è a</w:t>
      </w:r>
      <w:r w:rsidR="00D36E09">
        <w:rPr>
          <w:rFonts w:ascii="Bell MT" w:hAnsi="Bell MT" w:cs="Arial"/>
          <w:color w:val="000000"/>
          <w:sz w:val="24"/>
          <w:szCs w:val="24"/>
        </w:rPr>
        <w:t>l</w:t>
      </w:r>
      <w:r w:rsidR="003072B2">
        <w:rPr>
          <w:rFonts w:ascii="Bell MT" w:hAnsi="Bell MT" w:cs="Arial"/>
          <w:color w:val="000000"/>
          <w:sz w:val="24"/>
          <w:szCs w:val="24"/>
        </w:rPr>
        <w:t xml:space="preserve"> confine tra  </w:t>
      </w:r>
      <w:r w:rsidR="0050697D">
        <w:rPr>
          <w:rFonts w:ascii="Bell MT" w:hAnsi="Bell MT" w:cs="Arial"/>
          <w:color w:val="000000"/>
          <w:sz w:val="24"/>
          <w:szCs w:val="24"/>
        </w:rPr>
        <w:t xml:space="preserve">critica politica e vilipendio </w:t>
      </w:r>
      <w:r w:rsidR="003072B2">
        <w:rPr>
          <w:rFonts w:ascii="Bell MT" w:hAnsi="Bell MT" w:cs="Arial"/>
          <w:color w:val="000000"/>
          <w:sz w:val="24"/>
          <w:szCs w:val="24"/>
        </w:rPr>
        <w:t>nei riguardi dell</w:t>
      </w:r>
      <w:r w:rsidR="007B32C1">
        <w:rPr>
          <w:rFonts w:ascii="Bell MT" w:hAnsi="Bell MT" w:cs="Arial"/>
          <w:color w:val="000000"/>
          <w:sz w:val="24"/>
          <w:szCs w:val="24"/>
        </w:rPr>
        <w:t xml:space="preserve">’organo </w:t>
      </w:r>
      <w:r w:rsidR="003072B2">
        <w:rPr>
          <w:rFonts w:ascii="Bell MT" w:hAnsi="Bell MT" w:cs="Arial"/>
          <w:color w:val="000000"/>
          <w:sz w:val="24"/>
          <w:szCs w:val="24"/>
        </w:rPr>
        <w:t>istituzionale</w:t>
      </w:r>
      <w:r w:rsidR="007B32C1">
        <w:rPr>
          <w:rFonts w:ascii="Bell MT" w:hAnsi="Bell MT" w:cs="Arial"/>
          <w:color w:val="000000"/>
          <w:sz w:val="24"/>
          <w:szCs w:val="24"/>
        </w:rPr>
        <w:t xml:space="preserve">, pertanto, chiede alla Conferenza dei Capigruppo di esprimere parere ai sensi dell’art. 10 del Regolamento consiliare. </w:t>
      </w:r>
      <w:r w:rsidR="007B32C1">
        <w:rPr>
          <w:rFonts w:ascii="Bell MT" w:hAnsi="Bell MT" w:cs="Arial"/>
          <w:i/>
          <w:color w:val="000000"/>
          <w:sz w:val="24"/>
          <w:szCs w:val="24"/>
        </w:rPr>
        <w:t xml:space="preserve"> </w:t>
      </w:r>
    </w:p>
    <w:p w:rsidR="007B32C1" w:rsidRDefault="007B32C1" w:rsidP="00B840F7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</w:rPr>
        <w:tab/>
      </w:r>
    </w:p>
    <w:p w:rsidR="00B840F7" w:rsidRPr="007B32C1" w:rsidRDefault="007B32C1" w:rsidP="00B840F7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</w:rPr>
        <w:t xml:space="preserve">                                                                                          (Entra in sala il Cons. Fanetti)</w:t>
      </w:r>
    </w:p>
    <w:p w:rsidR="007B32C1" w:rsidRDefault="007B32C1" w:rsidP="00B840F7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2212D2" w:rsidRDefault="007B32C1" w:rsidP="002212D2">
      <w:pPr>
        <w:tabs>
          <w:tab w:val="left" w:pos="9072"/>
          <w:tab w:val="left" w:pos="9214"/>
        </w:tabs>
        <w:ind w:left="567" w:hanging="567"/>
        <w:jc w:val="both"/>
        <w:rPr>
          <w:rFonts w:ascii="Bell MT" w:hAnsi="Bell MT" w:cs="Arial"/>
          <w:i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</w:rPr>
        <w:tab/>
      </w:r>
      <w:r w:rsidRPr="006A6483">
        <w:rPr>
          <w:rFonts w:ascii="Bell MT" w:hAnsi="Bell MT" w:cs="Arial"/>
          <w:i/>
          <w:color w:val="000000"/>
          <w:sz w:val="24"/>
          <w:szCs w:val="24"/>
        </w:rPr>
        <w:t>La Conferenza dei Ca</w:t>
      </w:r>
      <w:r w:rsidR="002212D2">
        <w:rPr>
          <w:rFonts w:ascii="Bell MT" w:hAnsi="Bell MT" w:cs="Arial"/>
          <w:i/>
          <w:color w:val="000000"/>
          <w:sz w:val="24"/>
          <w:szCs w:val="24"/>
        </w:rPr>
        <w:t>pigruppo, dopo breve confronto:</w:t>
      </w:r>
    </w:p>
    <w:p w:rsidR="00B64746" w:rsidRDefault="00B64746" w:rsidP="002212D2">
      <w:pPr>
        <w:tabs>
          <w:tab w:val="left" w:pos="9072"/>
          <w:tab w:val="left" w:pos="9214"/>
        </w:tabs>
        <w:ind w:left="567" w:hanging="567"/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140FAA" w:rsidRDefault="00252B6E" w:rsidP="002212D2">
      <w:pPr>
        <w:pStyle w:val="Paragrafoelenco"/>
        <w:numPr>
          <w:ilvl w:val="0"/>
          <w:numId w:val="7"/>
        </w:num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</w:rPr>
        <w:t xml:space="preserve">condivide </w:t>
      </w:r>
      <w:r w:rsidRPr="002212D2">
        <w:rPr>
          <w:rFonts w:ascii="Bell MT" w:hAnsi="Bell MT" w:cs="Arial"/>
          <w:i/>
          <w:color w:val="000000"/>
          <w:sz w:val="24"/>
          <w:szCs w:val="24"/>
        </w:rPr>
        <w:t xml:space="preserve">all’unanimità </w:t>
      </w:r>
      <w:r>
        <w:rPr>
          <w:rFonts w:ascii="Bell MT" w:hAnsi="Bell MT" w:cs="Arial"/>
          <w:i/>
          <w:color w:val="000000"/>
          <w:sz w:val="24"/>
          <w:szCs w:val="24"/>
        </w:rPr>
        <w:t>l’</w:t>
      </w:r>
      <w:r w:rsidR="002212D2">
        <w:rPr>
          <w:rFonts w:ascii="Bell MT" w:hAnsi="Bell MT" w:cs="Arial"/>
          <w:i/>
          <w:color w:val="000000"/>
          <w:sz w:val="24"/>
          <w:szCs w:val="24"/>
        </w:rPr>
        <w:t xml:space="preserve">iniziativa </w:t>
      </w:r>
      <w:r>
        <w:rPr>
          <w:rFonts w:ascii="Bell MT" w:hAnsi="Bell MT" w:cs="Arial"/>
          <w:i/>
          <w:color w:val="000000"/>
          <w:sz w:val="24"/>
          <w:szCs w:val="24"/>
        </w:rPr>
        <w:t xml:space="preserve">del Capogruppo Magatti </w:t>
      </w:r>
      <w:r w:rsidR="007B32C1" w:rsidRPr="002212D2">
        <w:rPr>
          <w:rFonts w:ascii="Bell MT" w:hAnsi="Bell MT" w:cs="Arial"/>
          <w:i/>
          <w:color w:val="000000"/>
          <w:sz w:val="24"/>
          <w:szCs w:val="24"/>
        </w:rPr>
        <w:t xml:space="preserve">di </w:t>
      </w:r>
      <w:r w:rsidR="003E3BCF" w:rsidRPr="002212D2">
        <w:rPr>
          <w:rFonts w:ascii="Bell MT" w:hAnsi="Bell MT" w:cs="Arial"/>
          <w:i/>
          <w:color w:val="000000"/>
          <w:sz w:val="24"/>
          <w:szCs w:val="24"/>
        </w:rPr>
        <w:t xml:space="preserve">sottoscrivere una </w:t>
      </w:r>
      <w:r w:rsidR="0072092B" w:rsidRPr="002212D2">
        <w:rPr>
          <w:rFonts w:ascii="Bell MT" w:hAnsi="Bell MT" w:cs="Arial"/>
          <w:i/>
          <w:color w:val="000000"/>
          <w:sz w:val="24"/>
          <w:szCs w:val="24"/>
        </w:rPr>
        <w:t xml:space="preserve">mozione di contenuto analogo </w:t>
      </w:r>
      <w:r w:rsidR="002212D2" w:rsidRPr="002212D2">
        <w:rPr>
          <w:rFonts w:ascii="Bell MT" w:hAnsi="Bell MT" w:cs="Arial"/>
          <w:i/>
          <w:color w:val="000000"/>
          <w:sz w:val="24"/>
          <w:szCs w:val="24"/>
        </w:rPr>
        <w:t xml:space="preserve">a quella presentata dal Capogruppo Rapinese </w:t>
      </w:r>
      <w:r w:rsidR="002212D2">
        <w:rPr>
          <w:rFonts w:ascii="Bell MT" w:hAnsi="Bell MT" w:cs="Arial"/>
          <w:i/>
          <w:color w:val="000000"/>
          <w:sz w:val="24"/>
          <w:szCs w:val="24"/>
        </w:rPr>
        <w:t xml:space="preserve">(P.G. 20143/18) </w:t>
      </w:r>
      <w:r w:rsidR="0072092B" w:rsidRPr="002212D2">
        <w:rPr>
          <w:rFonts w:ascii="Bell MT" w:hAnsi="Bell MT" w:cs="Arial"/>
          <w:i/>
          <w:color w:val="000000"/>
          <w:sz w:val="24"/>
          <w:szCs w:val="24"/>
        </w:rPr>
        <w:t>ma rispettosa de</w:t>
      </w:r>
      <w:r w:rsidR="0050697D" w:rsidRPr="002212D2">
        <w:rPr>
          <w:rFonts w:ascii="Bell MT" w:hAnsi="Bell MT" w:cs="Arial"/>
          <w:i/>
          <w:color w:val="000000"/>
          <w:sz w:val="24"/>
          <w:szCs w:val="24"/>
        </w:rPr>
        <w:t>l cano</w:t>
      </w:r>
      <w:r w:rsidR="002212D2" w:rsidRPr="002212D2">
        <w:rPr>
          <w:rFonts w:ascii="Bell MT" w:hAnsi="Bell MT" w:cs="Arial"/>
          <w:i/>
          <w:color w:val="000000"/>
          <w:sz w:val="24"/>
          <w:szCs w:val="24"/>
        </w:rPr>
        <w:t>ne della continenza verbale</w:t>
      </w:r>
      <w:r w:rsidR="00140FAA">
        <w:rPr>
          <w:rFonts w:ascii="Bell MT" w:hAnsi="Bell MT" w:cs="Arial"/>
          <w:i/>
          <w:color w:val="000000"/>
          <w:sz w:val="24"/>
          <w:szCs w:val="24"/>
        </w:rPr>
        <w:t>;</w:t>
      </w:r>
    </w:p>
    <w:p w:rsidR="00B64746" w:rsidRDefault="00B64746" w:rsidP="00B64746">
      <w:pPr>
        <w:pStyle w:val="Paragrafoelenco"/>
        <w:tabs>
          <w:tab w:val="left" w:pos="9072"/>
          <w:tab w:val="left" w:pos="9214"/>
        </w:tabs>
        <w:ind w:left="1277"/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2212D2" w:rsidRDefault="00140FAA" w:rsidP="002212D2">
      <w:pPr>
        <w:pStyle w:val="Paragrafoelenco"/>
        <w:numPr>
          <w:ilvl w:val="0"/>
          <w:numId w:val="7"/>
        </w:num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</w:rPr>
        <w:t xml:space="preserve">con parere unanime stabilisce, ai sensi dell’art. 57, </w:t>
      </w:r>
      <w:r w:rsidR="00B64746">
        <w:rPr>
          <w:rFonts w:ascii="Bell MT" w:hAnsi="Bell MT" w:cs="Arial"/>
          <w:i/>
          <w:color w:val="000000"/>
          <w:sz w:val="24"/>
          <w:szCs w:val="24"/>
        </w:rPr>
        <w:t>10</w:t>
      </w:r>
      <w:r>
        <w:rPr>
          <w:rFonts w:ascii="Bell MT" w:hAnsi="Bell MT" w:cs="Arial"/>
          <w:i/>
          <w:color w:val="000000"/>
          <w:sz w:val="24"/>
          <w:szCs w:val="24"/>
        </w:rPr>
        <w:t xml:space="preserve">° </w:t>
      </w:r>
      <w:proofErr w:type="spellStart"/>
      <w:r>
        <w:rPr>
          <w:rFonts w:ascii="Bell MT" w:hAnsi="Bell MT" w:cs="Arial"/>
          <w:i/>
          <w:color w:val="000000"/>
          <w:sz w:val="24"/>
          <w:szCs w:val="24"/>
        </w:rPr>
        <w:t>co</w:t>
      </w:r>
      <w:proofErr w:type="spellEnd"/>
      <w:r>
        <w:rPr>
          <w:rFonts w:ascii="Bell MT" w:hAnsi="Bell MT" w:cs="Arial"/>
          <w:i/>
          <w:color w:val="000000"/>
          <w:sz w:val="24"/>
          <w:szCs w:val="24"/>
        </w:rPr>
        <w:t xml:space="preserve">. Reg. C.C., </w:t>
      </w:r>
      <w:r w:rsidR="002212D2">
        <w:rPr>
          <w:rFonts w:ascii="Bell MT" w:hAnsi="Bell MT" w:cs="Arial"/>
          <w:i/>
          <w:color w:val="000000"/>
          <w:sz w:val="24"/>
          <w:szCs w:val="24"/>
        </w:rPr>
        <w:t xml:space="preserve">che </w:t>
      </w:r>
      <w:r>
        <w:rPr>
          <w:rFonts w:ascii="Bell MT" w:hAnsi="Bell MT" w:cs="Arial"/>
          <w:i/>
          <w:color w:val="000000"/>
          <w:sz w:val="24"/>
          <w:szCs w:val="24"/>
        </w:rPr>
        <w:t>la mozione così sottoscritta e quella del Capogruppo Rapinese (</w:t>
      </w:r>
      <w:proofErr w:type="spellStart"/>
      <w:r>
        <w:rPr>
          <w:rFonts w:ascii="Bell MT" w:hAnsi="Bell MT" w:cs="Arial"/>
          <w:i/>
          <w:color w:val="000000"/>
          <w:sz w:val="24"/>
          <w:szCs w:val="24"/>
        </w:rPr>
        <w:t>P.g.</w:t>
      </w:r>
      <w:proofErr w:type="spellEnd"/>
      <w:r>
        <w:rPr>
          <w:rFonts w:ascii="Bell MT" w:hAnsi="Bell MT" w:cs="Arial"/>
          <w:i/>
          <w:color w:val="000000"/>
          <w:sz w:val="24"/>
          <w:szCs w:val="24"/>
        </w:rPr>
        <w:t xml:space="preserve"> 20143/18) </w:t>
      </w:r>
      <w:r w:rsidR="002212D2" w:rsidRPr="002212D2">
        <w:rPr>
          <w:rFonts w:ascii="Bell MT" w:hAnsi="Bell MT" w:cs="Arial"/>
          <w:i/>
          <w:color w:val="000000"/>
          <w:sz w:val="24"/>
          <w:szCs w:val="24"/>
        </w:rPr>
        <w:t>ve</w:t>
      </w:r>
      <w:r w:rsidR="002212D2">
        <w:rPr>
          <w:rFonts w:ascii="Bell MT" w:hAnsi="Bell MT" w:cs="Arial"/>
          <w:i/>
          <w:color w:val="000000"/>
          <w:sz w:val="24"/>
          <w:szCs w:val="24"/>
        </w:rPr>
        <w:t xml:space="preserve">ngano </w:t>
      </w:r>
      <w:r w:rsidR="002212D2" w:rsidRPr="002212D2">
        <w:rPr>
          <w:rFonts w:ascii="Bell MT" w:hAnsi="Bell MT" w:cs="Arial"/>
          <w:i/>
          <w:color w:val="000000"/>
          <w:sz w:val="24"/>
          <w:szCs w:val="24"/>
        </w:rPr>
        <w:t>discusse</w:t>
      </w:r>
      <w:r w:rsidR="00B64746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="002212D2">
        <w:rPr>
          <w:rFonts w:ascii="Bell MT" w:hAnsi="Bell MT" w:cs="Arial"/>
          <w:i/>
          <w:color w:val="000000"/>
          <w:sz w:val="24"/>
          <w:szCs w:val="24"/>
        </w:rPr>
        <w:t>insieme</w:t>
      </w:r>
      <w:r>
        <w:rPr>
          <w:rFonts w:ascii="Bell MT" w:hAnsi="Bell MT" w:cs="Arial"/>
          <w:i/>
          <w:color w:val="000000"/>
          <w:sz w:val="24"/>
          <w:szCs w:val="24"/>
        </w:rPr>
        <w:t xml:space="preserve"> in quanto aventi contenuto analogo </w:t>
      </w:r>
      <w:r w:rsidR="002212D2">
        <w:rPr>
          <w:rFonts w:ascii="Bell MT" w:hAnsi="Bell MT" w:cs="Arial"/>
          <w:i/>
          <w:color w:val="000000"/>
          <w:sz w:val="24"/>
          <w:szCs w:val="24"/>
        </w:rPr>
        <w:t>;</w:t>
      </w:r>
    </w:p>
    <w:p w:rsidR="00B64746" w:rsidRDefault="00B64746" w:rsidP="00B64746">
      <w:pPr>
        <w:pStyle w:val="Paragrafoelenco"/>
        <w:tabs>
          <w:tab w:val="left" w:pos="9072"/>
          <w:tab w:val="left" w:pos="9214"/>
        </w:tabs>
        <w:ind w:left="1277"/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153742" w:rsidRPr="002212D2" w:rsidRDefault="002212D2" w:rsidP="002212D2">
      <w:pPr>
        <w:pStyle w:val="Paragrafoelenco"/>
        <w:numPr>
          <w:ilvl w:val="0"/>
          <w:numId w:val="7"/>
        </w:num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  <w:r w:rsidRPr="002212D2">
        <w:rPr>
          <w:rFonts w:ascii="Bell MT" w:hAnsi="Bell MT" w:cs="Arial"/>
          <w:i/>
          <w:color w:val="000000"/>
          <w:sz w:val="24"/>
          <w:szCs w:val="24"/>
        </w:rPr>
        <w:t xml:space="preserve">udito l’intervento della Presidente, </w:t>
      </w:r>
      <w:r w:rsidR="00153742" w:rsidRPr="002212D2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Pr="002212D2">
        <w:rPr>
          <w:rFonts w:ascii="Bell MT" w:hAnsi="Bell MT" w:cs="Arial"/>
          <w:i/>
          <w:color w:val="000000"/>
          <w:sz w:val="24"/>
          <w:szCs w:val="24"/>
        </w:rPr>
        <w:t xml:space="preserve">concorda all’unanimità </w:t>
      </w:r>
      <w:r w:rsidR="00153742" w:rsidRPr="002212D2">
        <w:rPr>
          <w:rFonts w:ascii="Bell MT" w:hAnsi="Bell MT" w:cs="Arial"/>
          <w:i/>
          <w:color w:val="000000"/>
          <w:sz w:val="24"/>
          <w:szCs w:val="24"/>
        </w:rPr>
        <w:t>di integrar</w:t>
      </w:r>
      <w:r>
        <w:rPr>
          <w:rFonts w:ascii="Bell MT" w:hAnsi="Bell MT" w:cs="Arial"/>
          <w:i/>
          <w:color w:val="000000"/>
          <w:sz w:val="24"/>
          <w:szCs w:val="24"/>
        </w:rPr>
        <w:t xml:space="preserve">e l’ordine del giorno con </w:t>
      </w:r>
      <w:r w:rsidR="00252B6E">
        <w:rPr>
          <w:rFonts w:ascii="Bell MT" w:hAnsi="Bell MT" w:cs="Arial"/>
          <w:i/>
          <w:color w:val="000000"/>
          <w:sz w:val="24"/>
          <w:szCs w:val="24"/>
        </w:rPr>
        <w:t xml:space="preserve">le predette </w:t>
      </w:r>
      <w:r>
        <w:rPr>
          <w:rFonts w:ascii="Bell MT" w:hAnsi="Bell MT" w:cs="Arial"/>
          <w:i/>
          <w:color w:val="000000"/>
          <w:sz w:val="24"/>
          <w:szCs w:val="24"/>
        </w:rPr>
        <w:t xml:space="preserve">mozioni nonché </w:t>
      </w:r>
      <w:r w:rsidR="00252B6E">
        <w:rPr>
          <w:rFonts w:ascii="Bell MT" w:hAnsi="Bell MT" w:cs="Arial"/>
          <w:i/>
          <w:color w:val="000000"/>
          <w:sz w:val="24"/>
          <w:szCs w:val="24"/>
        </w:rPr>
        <w:t xml:space="preserve">con quelle esaminate </w:t>
      </w:r>
      <w:r w:rsidR="00E40EB9">
        <w:rPr>
          <w:rFonts w:ascii="Bell MT" w:hAnsi="Bell MT" w:cs="Arial"/>
          <w:i/>
          <w:color w:val="000000"/>
          <w:sz w:val="24"/>
          <w:szCs w:val="24"/>
        </w:rPr>
        <w:t xml:space="preserve">dal Settore Affari Generali </w:t>
      </w:r>
      <w:r w:rsidR="00252B6E">
        <w:rPr>
          <w:rFonts w:ascii="Bell MT" w:hAnsi="Bell MT" w:cs="Arial"/>
          <w:i/>
          <w:color w:val="000000"/>
          <w:sz w:val="24"/>
          <w:szCs w:val="24"/>
        </w:rPr>
        <w:t xml:space="preserve">recanti P.G. n. 19955/18 – n. 20145/18 – n. 20579/18 - </w:t>
      </w:r>
      <w:r w:rsidR="00153742" w:rsidRPr="002212D2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="00A00E4C">
        <w:rPr>
          <w:rFonts w:ascii="Bell MT" w:hAnsi="Bell MT" w:cs="Arial"/>
          <w:i/>
          <w:color w:val="000000"/>
          <w:sz w:val="24"/>
          <w:szCs w:val="24"/>
        </w:rPr>
        <w:t xml:space="preserve">n. 24375/18 - </w:t>
      </w:r>
      <w:r w:rsidR="00E40EB9">
        <w:rPr>
          <w:rFonts w:ascii="Bell MT" w:hAnsi="Bell MT" w:cs="Arial"/>
          <w:i/>
          <w:color w:val="000000"/>
          <w:sz w:val="24"/>
          <w:szCs w:val="24"/>
        </w:rPr>
        <w:t xml:space="preserve"> e </w:t>
      </w:r>
      <w:r w:rsidR="00153742" w:rsidRPr="002212D2">
        <w:rPr>
          <w:rFonts w:ascii="Bell MT" w:hAnsi="Bell MT" w:cs="Arial"/>
          <w:i/>
          <w:color w:val="000000"/>
          <w:sz w:val="24"/>
          <w:szCs w:val="24"/>
        </w:rPr>
        <w:t>le interrog</w:t>
      </w:r>
      <w:r w:rsidR="00E40EB9">
        <w:rPr>
          <w:rFonts w:ascii="Bell MT" w:hAnsi="Bell MT" w:cs="Arial"/>
          <w:i/>
          <w:color w:val="000000"/>
          <w:sz w:val="24"/>
          <w:szCs w:val="24"/>
        </w:rPr>
        <w:t xml:space="preserve">azioni indicate dai </w:t>
      </w:r>
      <w:proofErr w:type="spellStart"/>
      <w:r>
        <w:rPr>
          <w:rFonts w:ascii="Bell MT" w:hAnsi="Bell MT" w:cs="Arial"/>
          <w:i/>
          <w:color w:val="000000"/>
          <w:sz w:val="24"/>
          <w:szCs w:val="24"/>
        </w:rPr>
        <w:t>Cons</w:t>
      </w:r>
      <w:r w:rsidR="00E40EB9">
        <w:rPr>
          <w:rFonts w:ascii="Bell MT" w:hAnsi="Bell MT" w:cs="Arial"/>
          <w:i/>
          <w:color w:val="000000"/>
          <w:sz w:val="24"/>
          <w:szCs w:val="24"/>
        </w:rPr>
        <w:t>s</w:t>
      </w:r>
      <w:proofErr w:type="spellEnd"/>
      <w:r>
        <w:rPr>
          <w:rFonts w:ascii="Bell MT" w:hAnsi="Bell MT" w:cs="Arial"/>
          <w:i/>
          <w:color w:val="000000"/>
          <w:sz w:val="24"/>
          <w:szCs w:val="24"/>
        </w:rPr>
        <w:t xml:space="preserve">. </w:t>
      </w:r>
      <w:r w:rsidR="00A00E4C">
        <w:rPr>
          <w:rFonts w:ascii="Bell MT" w:hAnsi="Bell MT" w:cs="Arial"/>
          <w:i/>
          <w:color w:val="000000"/>
          <w:sz w:val="24"/>
          <w:szCs w:val="24"/>
        </w:rPr>
        <w:t xml:space="preserve">Rapinese (P.G. 69799/17) e </w:t>
      </w:r>
      <w:r>
        <w:rPr>
          <w:rFonts w:ascii="Bell MT" w:hAnsi="Bell MT" w:cs="Arial"/>
          <w:i/>
          <w:color w:val="000000"/>
          <w:sz w:val="24"/>
          <w:szCs w:val="24"/>
        </w:rPr>
        <w:t>Nessi</w:t>
      </w:r>
      <w:r w:rsidR="00A00E4C">
        <w:rPr>
          <w:rFonts w:ascii="Bell MT" w:hAnsi="Bell MT" w:cs="Arial"/>
          <w:i/>
          <w:color w:val="000000"/>
          <w:sz w:val="24"/>
          <w:szCs w:val="24"/>
        </w:rPr>
        <w:t xml:space="preserve"> (P.G. </w:t>
      </w:r>
      <w:proofErr w:type="spellStart"/>
      <w:r w:rsidR="00A00E4C">
        <w:rPr>
          <w:rFonts w:ascii="Bell MT" w:hAnsi="Bell MT" w:cs="Arial"/>
          <w:i/>
          <w:color w:val="000000"/>
          <w:sz w:val="24"/>
          <w:szCs w:val="24"/>
        </w:rPr>
        <w:t>nn</w:t>
      </w:r>
      <w:proofErr w:type="spellEnd"/>
      <w:r w:rsidR="00A00E4C">
        <w:rPr>
          <w:rFonts w:ascii="Bell MT" w:hAnsi="Bell MT" w:cs="Arial"/>
          <w:i/>
          <w:color w:val="000000"/>
          <w:sz w:val="24"/>
          <w:szCs w:val="24"/>
        </w:rPr>
        <w:t>. 19404 – 19405/18)</w:t>
      </w:r>
      <w:r>
        <w:rPr>
          <w:rFonts w:ascii="Bell MT" w:hAnsi="Bell MT" w:cs="Arial"/>
          <w:i/>
          <w:color w:val="000000"/>
          <w:sz w:val="24"/>
          <w:szCs w:val="24"/>
        </w:rPr>
        <w:t>.</w:t>
      </w:r>
    </w:p>
    <w:p w:rsidR="007B32C1" w:rsidRPr="003937F9" w:rsidRDefault="00153742" w:rsidP="003937F9">
      <w:pPr>
        <w:tabs>
          <w:tab w:val="left" w:pos="9072"/>
          <w:tab w:val="left" w:pos="9214"/>
        </w:tabs>
        <w:ind w:left="567" w:hanging="567"/>
        <w:jc w:val="both"/>
        <w:rPr>
          <w:rFonts w:ascii="Bell MT" w:hAnsi="Bell MT" w:cs="Arial"/>
          <w:i/>
          <w:color w:val="000000"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</w:rPr>
        <w:t xml:space="preserve">     </w:t>
      </w:r>
    </w:p>
    <w:p w:rsidR="00153742" w:rsidRDefault="00153742" w:rsidP="00C05E4E">
      <w:pPr>
        <w:tabs>
          <w:tab w:val="left" w:pos="9072"/>
          <w:tab w:val="left" w:pos="9214"/>
        </w:tabs>
        <w:jc w:val="both"/>
        <w:rPr>
          <w:rFonts w:ascii="Bell MT" w:hAnsi="Bell MT" w:cs="Arial"/>
          <w:color w:val="000000"/>
          <w:sz w:val="24"/>
          <w:szCs w:val="24"/>
        </w:rPr>
      </w:pPr>
    </w:p>
    <w:p w:rsidR="00A37E8A" w:rsidRDefault="00A37E8A" w:rsidP="00A37E8A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b/>
          <w:color w:val="000000"/>
          <w:sz w:val="24"/>
          <w:szCs w:val="24"/>
        </w:rPr>
      </w:pPr>
      <w:r w:rsidRPr="00A55256">
        <w:rPr>
          <w:rFonts w:ascii="Bell MT" w:hAnsi="Bell MT" w:cs="Arial"/>
          <w:b/>
          <w:color w:val="000000"/>
          <w:sz w:val="24"/>
          <w:szCs w:val="24"/>
        </w:rPr>
        <w:t xml:space="preserve">Oggetto: </w:t>
      </w:r>
      <w:r>
        <w:rPr>
          <w:rFonts w:ascii="Bell MT" w:hAnsi="Bell MT" w:cs="Arial"/>
          <w:b/>
          <w:color w:val="000000"/>
          <w:sz w:val="24"/>
          <w:szCs w:val="24"/>
        </w:rPr>
        <w:t>Provvedimento della Presidente di autorizzazione alle riprese audiovisive delle sedute consiliari e delle Commissioni consiliari, art. 7, lett. a) e 18, co</w:t>
      </w:r>
      <w:proofErr w:type="spellStart"/>
      <w:r>
        <w:rPr>
          <w:rFonts w:ascii="Bell MT" w:hAnsi="Bell MT" w:cs="Arial"/>
          <w:b/>
          <w:color w:val="000000"/>
          <w:sz w:val="24"/>
          <w:szCs w:val="24"/>
        </w:rPr>
        <w:t>.3</w:t>
      </w:r>
      <w:proofErr w:type="spellEnd"/>
      <w:r>
        <w:rPr>
          <w:rFonts w:ascii="Bell MT" w:hAnsi="Bell MT" w:cs="Arial"/>
          <w:b/>
          <w:color w:val="000000"/>
          <w:sz w:val="24"/>
          <w:szCs w:val="24"/>
        </w:rPr>
        <w:t>, Regolamento per il Consiglio comunale.</w:t>
      </w:r>
    </w:p>
    <w:p w:rsidR="00A37E8A" w:rsidRPr="00157AF5" w:rsidRDefault="00A37E8A" w:rsidP="00B840F7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0A1BDD" w:rsidRDefault="000A1BDD" w:rsidP="00126C3F">
      <w:pPr>
        <w:tabs>
          <w:tab w:val="left" w:pos="9072"/>
          <w:tab w:val="left" w:pos="9214"/>
        </w:tabs>
        <w:jc w:val="both"/>
        <w:rPr>
          <w:rFonts w:ascii="Bell MT" w:hAnsi="Bell MT" w:cs="Arial"/>
          <w:color w:val="000000"/>
          <w:sz w:val="24"/>
          <w:szCs w:val="24"/>
        </w:rPr>
      </w:pPr>
    </w:p>
    <w:p w:rsidR="00C81BF0" w:rsidRDefault="00C81BF0" w:rsidP="00153742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  <w:r w:rsidRPr="00385E95">
        <w:rPr>
          <w:rFonts w:ascii="Bell MT" w:hAnsi="Bell MT" w:cs="Arial"/>
          <w:i/>
          <w:color w:val="000000"/>
          <w:sz w:val="24"/>
          <w:szCs w:val="24"/>
          <w:u w:val="single"/>
        </w:rPr>
        <w:t>La Presidente Veronelli</w:t>
      </w:r>
      <w:r>
        <w:rPr>
          <w:rFonts w:ascii="Bell MT" w:hAnsi="Bell MT" w:cs="Arial"/>
          <w:i/>
          <w:color w:val="000000"/>
          <w:sz w:val="24"/>
          <w:szCs w:val="24"/>
          <w:u w:val="single"/>
        </w:rPr>
        <w:t xml:space="preserve">: </w:t>
      </w:r>
      <w:r w:rsidR="00A37E8A">
        <w:rPr>
          <w:rFonts w:ascii="Bell MT" w:hAnsi="Bell MT" w:cs="Arial"/>
          <w:color w:val="000000"/>
          <w:sz w:val="24"/>
          <w:szCs w:val="24"/>
        </w:rPr>
        <w:t>rende noto che</w:t>
      </w:r>
      <w:r w:rsidR="007B0202">
        <w:rPr>
          <w:rFonts w:ascii="Bell MT" w:hAnsi="Bell MT" w:cs="Arial"/>
          <w:color w:val="000000"/>
          <w:sz w:val="24"/>
          <w:szCs w:val="24"/>
        </w:rPr>
        <w:t>,</w:t>
      </w:r>
      <w:r w:rsidR="00A37E8A">
        <w:rPr>
          <w:rFonts w:ascii="Bell MT" w:hAnsi="Bell MT" w:cs="Arial"/>
          <w:color w:val="000000"/>
          <w:sz w:val="24"/>
          <w:szCs w:val="24"/>
        </w:rPr>
        <w:t xml:space="preserve"> oltre alla testata giornalistica </w:t>
      </w:r>
      <w:proofErr w:type="spellStart"/>
      <w:r w:rsidR="00A37E8A">
        <w:rPr>
          <w:rFonts w:ascii="Bell MT" w:hAnsi="Bell MT" w:cs="Arial"/>
          <w:color w:val="000000"/>
          <w:sz w:val="24"/>
          <w:szCs w:val="24"/>
        </w:rPr>
        <w:t>Comozero</w:t>
      </w:r>
      <w:proofErr w:type="spellEnd"/>
      <w:r w:rsidR="00A37E8A">
        <w:rPr>
          <w:rFonts w:ascii="Bell MT" w:hAnsi="Bell MT" w:cs="Arial"/>
          <w:color w:val="000000"/>
          <w:sz w:val="24"/>
          <w:szCs w:val="24"/>
        </w:rPr>
        <w:t xml:space="preserve">, anche </w:t>
      </w:r>
      <w:proofErr w:type="spellStart"/>
      <w:r w:rsidR="0061715E">
        <w:rPr>
          <w:rFonts w:ascii="Bell MT" w:hAnsi="Bell MT" w:cs="Arial"/>
          <w:color w:val="000000"/>
          <w:sz w:val="24"/>
          <w:szCs w:val="24"/>
        </w:rPr>
        <w:t>Ecoinformazioni</w:t>
      </w:r>
      <w:proofErr w:type="spellEnd"/>
      <w:r w:rsidR="0061715E">
        <w:rPr>
          <w:rFonts w:ascii="Bell MT" w:hAnsi="Bell MT" w:cs="Arial"/>
          <w:color w:val="000000"/>
          <w:sz w:val="24"/>
          <w:szCs w:val="24"/>
        </w:rPr>
        <w:t xml:space="preserve"> ha presentato analoga richiesta. </w:t>
      </w:r>
      <w:r w:rsidR="00C02578">
        <w:rPr>
          <w:rFonts w:ascii="Bell MT" w:hAnsi="Bell MT" w:cs="Arial"/>
          <w:color w:val="000000"/>
          <w:sz w:val="24"/>
          <w:szCs w:val="24"/>
        </w:rPr>
        <w:t>A questo proposito, rammenta che il Regolamento attribuisce al Presidente autonoma decisione in materia per quanto riguarda le sedut</w:t>
      </w:r>
      <w:r w:rsidR="00A50A42">
        <w:rPr>
          <w:rFonts w:ascii="Bell MT" w:hAnsi="Bell MT" w:cs="Arial"/>
          <w:color w:val="000000"/>
          <w:sz w:val="24"/>
          <w:szCs w:val="24"/>
        </w:rPr>
        <w:t>e del Consiglio comunale e delle</w:t>
      </w:r>
      <w:r w:rsidR="00C02578">
        <w:rPr>
          <w:rFonts w:ascii="Bell MT" w:hAnsi="Bell MT" w:cs="Arial"/>
          <w:color w:val="000000"/>
          <w:sz w:val="24"/>
          <w:szCs w:val="24"/>
        </w:rPr>
        <w:t xml:space="preserve"> Commissioni, ciononostante, ritiene opportuno consulta</w:t>
      </w:r>
      <w:r w:rsidR="00153742">
        <w:rPr>
          <w:rFonts w:ascii="Bell MT" w:hAnsi="Bell MT" w:cs="Arial"/>
          <w:color w:val="000000"/>
          <w:sz w:val="24"/>
          <w:szCs w:val="24"/>
        </w:rPr>
        <w:t xml:space="preserve">re la Conferenza dei Capigruppo. </w:t>
      </w:r>
      <w:r w:rsidR="00C02578">
        <w:rPr>
          <w:rFonts w:ascii="Bell MT" w:hAnsi="Bell MT" w:cs="Arial"/>
          <w:color w:val="000000"/>
          <w:sz w:val="24"/>
          <w:szCs w:val="24"/>
        </w:rPr>
        <w:t xml:space="preserve"> </w:t>
      </w:r>
    </w:p>
    <w:p w:rsidR="00153742" w:rsidRPr="00A37E8A" w:rsidRDefault="00153742" w:rsidP="00153742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49446F" w:rsidRDefault="0049446F" w:rsidP="00FC364E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sz w:val="24"/>
          <w:szCs w:val="24"/>
        </w:rPr>
      </w:pPr>
    </w:p>
    <w:p w:rsidR="00C05E4E" w:rsidRDefault="001A4982" w:rsidP="00FC364E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</w:rPr>
      </w:pPr>
      <w:r w:rsidRPr="001A4982">
        <w:rPr>
          <w:rFonts w:ascii="Bell MT" w:hAnsi="Bell MT" w:cs="Arial"/>
          <w:i/>
          <w:color w:val="000000"/>
          <w:sz w:val="24"/>
          <w:szCs w:val="24"/>
        </w:rPr>
        <w:t xml:space="preserve">La Conferenza dei </w:t>
      </w:r>
      <w:r w:rsidR="009B7310" w:rsidRPr="001A4982">
        <w:rPr>
          <w:rFonts w:ascii="Bell MT" w:hAnsi="Bell MT" w:cs="Arial"/>
          <w:i/>
          <w:color w:val="000000"/>
          <w:sz w:val="24"/>
          <w:szCs w:val="24"/>
        </w:rPr>
        <w:t>Cap</w:t>
      </w:r>
      <w:r w:rsidRPr="001A4982">
        <w:rPr>
          <w:rFonts w:ascii="Bell MT" w:hAnsi="Bell MT" w:cs="Arial"/>
          <w:i/>
          <w:color w:val="000000"/>
          <w:sz w:val="24"/>
          <w:szCs w:val="24"/>
        </w:rPr>
        <w:t>i</w:t>
      </w:r>
      <w:r w:rsidR="009B7310" w:rsidRPr="001A4982">
        <w:rPr>
          <w:rFonts w:ascii="Bell MT" w:hAnsi="Bell MT" w:cs="Arial"/>
          <w:i/>
          <w:color w:val="000000"/>
          <w:sz w:val="24"/>
          <w:szCs w:val="24"/>
        </w:rPr>
        <w:t>gruppo</w:t>
      </w:r>
      <w:r w:rsidR="00153742">
        <w:rPr>
          <w:rFonts w:ascii="Bell MT" w:hAnsi="Bell MT" w:cs="Arial"/>
          <w:i/>
          <w:color w:val="000000"/>
          <w:sz w:val="24"/>
          <w:szCs w:val="24"/>
        </w:rPr>
        <w:t xml:space="preserve">, dopo breve confronto, </w:t>
      </w:r>
      <w:r w:rsidR="007B0202">
        <w:rPr>
          <w:rFonts w:ascii="Bell MT" w:hAnsi="Bell MT" w:cs="Arial"/>
          <w:i/>
          <w:color w:val="000000"/>
          <w:sz w:val="24"/>
          <w:szCs w:val="24"/>
        </w:rPr>
        <w:t>ad integrazione</w:t>
      </w:r>
      <w:r w:rsidR="00C05E4E">
        <w:rPr>
          <w:rFonts w:ascii="Bell MT" w:hAnsi="Bell MT" w:cs="Arial"/>
          <w:i/>
          <w:color w:val="000000"/>
          <w:sz w:val="24"/>
          <w:szCs w:val="24"/>
        </w:rPr>
        <w:t xml:space="preserve"> di quanto espresso nella precedente riunione del 27 marzo, formula all’unanimità il seguente parere:</w:t>
      </w:r>
    </w:p>
    <w:p w:rsidR="00C05E4E" w:rsidRDefault="00C05E4E" w:rsidP="00FC364E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541DA5" w:rsidRPr="00541DA5" w:rsidRDefault="00AE0763" w:rsidP="00541DA5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sz w:val="24"/>
          <w:szCs w:val="24"/>
        </w:rPr>
      </w:pPr>
      <w:r>
        <w:rPr>
          <w:rFonts w:ascii="Bell MT" w:hAnsi="Bell MT" w:cs="Arial"/>
          <w:i/>
          <w:color w:val="000000"/>
          <w:sz w:val="24"/>
          <w:szCs w:val="24"/>
        </w:rPr>
        <w:t>A</w:t>
      </w:r>
      <w:r w:rsidRPr="001A4982">
        <w:rPr>
          <w:rFonts w:ascii="Bell MT" w:hAnsi="Bell MT" w:cs="Arial"/>
          <w:i/>
          <w:color w:val="000000"/>
          <w:sz w:val="24"/>
          <w:szCs w:val="24"/>
        </w:rPr>
        <w:t>l fine di garantire che il servizio si svolga in modo imparziale e trasparente scongiurando i</w:t>
      </w:r>
      <w:r>
        <w:rPr>
          <w:rFonts w:ascii="Bell MT" w:hAnsi="Bell MT" w:cs="Arial"/>
          <w:i/>
          <w:color w:val="000000"/>
          <w:sz w:val="24"/>
          <w:szCs w:val="24"/>
        </w:rPr>
        <w:t>l rischio di un uso strumentale, s</w:t>
      </w:r>
      <w:r w:rsidR="00C05E4E">
        <w:rPr>
          <w:rFonts w:ascii="Bell MT" w:hAnsi="Bell MT" w:cs="Arial"/>
          <w:i/>
          <w:color w:val="000000"/>
          <w:sz w:val="24"/>
          <w:szCs w:val="24"/>
        </w:rPr>
        <w:t xml:space="preserve">i ritiene che le riprese </w:t>
      </w:r>
      <w:r w:rsidR="00604032" w:rsidRPr="001A4982">
        <w:rPr>
          <w:rFonts w:ascii="Bell MT" w:hAnsi="Bell MT" w:cs="Arial"/>
          <w:i/>
          <w:color w:val="000000"/>
          <w:sz w:val="24"/>
          <w:szCs w:val="24"/>
        </w:rPr>
        <w:t xml:space="preserve">audiovisive </w:t>
      </w:r>
      <w:r w:rsidR="007B0202">
        <w:rPr>
          <w:rFonts w:ascii="Bell MT" w:hAnsi="Bell MT" w:cs="Arial"/>
          <w:i/>
          <w:color w:val="000000"/>
          <w:sz w:val="24"/>
          <w:szCs w:val="24"/>
        </w:rPr>
        <w:t>possano</w:t>
      </w:r>
      <w:r w:rsidR="00C05E4E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="00604032" w:rsidRPr="001A4982">
        <w:rPr>
          <w:rFonts w:ascii="Bell MT" w:hAnsi="Bell MT" w:cs="Arial"/>
          <w:i/>
          <w:color w:val="000000"/>
          <w:sz w:val="24"/>
          <w:szCs w:val="24"/>
        </w:rPr>
        <w:t xml:space="preserve">riguardare l’intera seduta </w:t>
      </w:r>
      <w:r w:rsidR="005E6527">
        <w:rPr>
          <w:rFonts w:ascii="Bell MT" w:hAnsi="Bell MT" w:cs="Arial"/>
          <w:i/>
          <w:color w:val="000000"/>
          <w:sz w:val="24"/>
          <w:szCs w:val="24"/>
        </w:rPr>
        <w:t xml:space="preserve">del Consiglio comunale </w:t>
      </w:r>
      <w:r w:rsidR="007B0202">
        <w:rPr>
          <w:rFonts w:ascii="Bell MT" w:hAnsi="Bell MT" w:cs="Arial"/>
          <w:i/>
          <w:color w:val="000000"/>
          <w:sz w:val="24"/>
          <w:szCs w:val="24"/>
        </w:rPr>
        <w:t xml:space="preserve">o </w:t>
      </w:r>
      <w:r w:rsidR="00C05E4E">
        <w:rPr>
          <w:rFonts w:ascii="Bell MT" w:hAnsi="Bell MT" w:cs="Arial"/>
          <w:i/>
          <w:color w:val="000000"/>
          <w:sz w:val="24"/>
          <w:szCs w:val="24"/>
        </w:rPr>
        <w:t>singoli argomenti purché</w:t>
      </w:r>
      <w:r w:rsidR="00EE612A">
        <w:rPr>
          <w:rFonts w:ascii="Bell MT" w:hAnsi="Bell MT" w:cs="Arial"/>
          <w:i/>
          <w:color w:val="000000"/>
          <w:sz w:val="24"/>
          <w:szCs w:val="24"/>
        </w:rPr>
        <w:t>,</w:t>
      </w:r>
      <w:r w:rsidR="00C05E4E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="00EE612A">
        <w:rPr>
          <w:rFonts w:ascii="Bell MT" w:hAnsi="Bell MT" w:cs="Arial"/>
          <w:i/>
          <w:color w:val="000000"/>
          <w:sz w:val="24"/>
          <w:szCs w:val="24"/>
        </w:rPr>
        <w:t>nell’ambito della medesima trattazione, siano</w:t>
      </w:r>
      <w:r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="007159BC">
        <w:rPr>
          <w:rFonts w:ascii="Bell MT" w:hAnsi="Bell MT" w:cs="Arial"/>
          <w:i/>
          <w:color w:val="000000"/>
          <w:sz w:val="24"/>
          <w:szCs w:val="24"/>
        </w:rPr>
        <w:t>ripresi tutti gli interventi effettuati</w:t>
      </w:r>
      <w:r w:rsidR="005449B3">
        <w:rPr>
          <w:rFonts w:ascii="Bell MT" w:hAnsi="Bell MT" w:cs="Arial"/>
          <w:i/>
          <w:color w:val="000000"/>
          <w:sz w:val="24"/>
          <w:szCs w:val="24"/>
        </w:rPr>
        <w:t xml:space="preserve"> dagli Amministratori</w:t>
      </w:r>
      <w:r w:rsidR="007159BC">
        <w:rPr>
          <w:rFonts w:ascii="Bell MT" w:hAnsi="Bell MT" w:cs="Arial"/>
          <w:i/>
          <w:color w:val="000000"/>
          <w:sz w:val="24"/>
          <w:szCs w:val="24"/>
        </w:rPr>
        <w:t xml:space="preserve">. In sede di comunicazioni preliminari, </w:t>
      </w:r>
      <w:r>
        <w:rPr>
          <w:rFonts w:ascii="Bell MT" w:hAnsi="Bell MT" w:cs="Arial"/>
          <w:i/>
          <w:color w:val="000000"/>
          <w:sz w:val="24"/>
          <w:szCs w:val="24"/>
        </w:rPr>
        <w:t xml:space="preserve">si ritiene che </w:t>
      </w:r>
      <w:r w:rsidR="007159BC">
        <w:rPr>
          <w:rFonts w:ascii="Bell MT" w:hAnsi="Bell MT" w:cs="Arial"/>
          <w:i/>
          <w:color w:val="000000"/>
          <w:sz w:val="24"/>
          <w:szCs w:val="24"/>
        </w:rPr>
        <w:t xml:space="preserve">le riprese </w:t>
      </w:r>
      <w:r>
        <w:rPr>
          <w:rFonts w:ascii="Bell MT" w:hAnsi="Bell MT" w:cs="Arial"/>
          <w:i/>
          <w:color w:val="000000"/>
          <w:sz w:val="24"/>
          <w:szCs w:val="24"/>
        </w:rPr>
        <w:t>possano</w:t>
      </w:r>
      <w:r w:rsidR="007159BC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 w:rsidR="005E6527">
        <w:rPr>
          <w:rFonts w:ascii="Bell MT" w:hAnsi="Bell MT" w:cs="Arial"/>
          <w:i/>
          <w:color w:val="000000"/>
          <w:sz w:val="24"/>
          <w:szCs w:val="24"/>
        </w:rPr>
        <w:t xml:space="preserve">essere limitate </w:t>
      </w:r>
      <w:r w:rsidR="007159BC">
        <w:rPr>
          <w:rFonts w:ascii="Bell MT" w:hAnsi="Bell MT" w:cs="Arial"/>
          <w:i/>
          <w:color w:val="000000"/>
          <w:sz w:val="24"/>
          <w:szCs w:val="24"/>
        </w:rPr>
        <w:t xml:space="preserve">agli </w:t>
      </w:r>
      <w:r w:rsidR="00604032" w:rsidRPr="001A4982">
        <w:rPr>
          <w:rFonts w:ascii="Bell MT" w:hAnsi="Bell MT" w:cs="Arial"/>
          <w:i/>
          <w:color w:val="000000"/>
          <w:sz w:val="24"/>
          <w:szCs w:val="24"/>
        </w:rPr>
        <w:t xml:space="preserve">interventi </w:t>
      </w:r>
      <w:r w:rsidR="007159BC">
        <w:rPr>
          <w:rFonts w:ascii="Bell MT" w:hAnsi="Bell MT" w:cs="Arial"/>
          <w:i/>
          <w:color w:val="000000"/>
          <w:sz w:val="24"/>
          <w:szCs w:val="24"/>
        </w:rPr>
        <w:t xml:space="preserve">di singoli </w:t>
      </w:r>
      <w:r w:rsidR="00604032" w:rsidRPr="001A4982">
        <w:rPr>
          <w:rFonts w:ascii="Bell MT" w:hAnsi="Bell MT" w:cs="Arial"/>
          <w:i/>
          <w:color w:val="000000"/>
          <w:sz w:val="24"/>
          <w:szCs w:val="24"/>
        </w:rPr>
        <w:t>Consiglieri</w:t>
      </w:r>
      <w:r w:rsidR="007159BC">
        <w:rPr>
          <w:rFonts w:ascii="Bell MT" w:hAnsi="Bell MT" w:cs="Arial"/>
          <w:i/>
          <w:color w:val="000000"/>
          <w:sz w:val="24"/>
          <w:szCs w:val="24"/>
        </w:rPr>
        <w:t xml:space="preserve"> </w:t>
      </w:r>
      <w:r>
        <w:rPr>
          <w:rFonts w:ascii="Bell MT" w:hAnsi="Bell MT" w:cs="Arial"/>
          <w:i/>
          <w:color w:val="000000"/>
          <w:sz w:val="24"/>
          <w:szCs w:val="24"/>
        </w:rPr>
        <w:t>e</w:t>
      </w:r>
      <w:r w:rsidR="00541DA5" w:rsidRPr="00541DA5">
        <w:rPr>
          <w:rFonts w:ascii="Bell MT" w:hAnsi="Bell MT" w:cs="Arial"/>
          <w:i/>
          <w:color w:val="000000"/>
          <w:sz w:val="24"/>
          <w:szCs w:val="24"/>
        </w:rPr>
        <w:t xml:space="preserve">, per replica, del Sindaco o degli Assessori, se resi nella medesima seduta. </w:t>
      </w:r>
    </w:p>
    <w:p w:rsidR="001A4982" w:rsidRDefault="001A4982" w:rsidP="00FC364E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color w:val="000000"/>
          <w:sz w:val="24"/>
          <w:szCs w:val="24"/>
          <w:u w:val="single"/>
        </w:rPr>
      </w:pPr>
    </w:p>
    <w:p w:rsidR="007D5953" w:rsidRPr="001A4982" w:rsidRDefault="001A4982" w:rsidP="00FC364E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sz w:val="24"/>
          <w:szCs w:val="24"/>
        </w:rPr>
      </w:pPr>
      <w:r w:rsidRPr="00385E95">
        <w:rPr>
          <w:rFonts w:ascii="Bell MT" w:hAnsi="Bell MT" w:cs="Arial"/>
          <w:i/>
          <w:color w:val="000000"/>
          <w:sz w:val="24"/>
          <w:szCs w:val="24"/>
          <w:u w:val="single"/>
        </w:rPr>
        <w:t>La Presidente Veronelli</w:t>
      </w:r>
      <w:r>
        <w:rPr>
          <w:rFonts w:ascii="Bell MT" w:hAnsi="Bell MT" w:cs="Arial"/>
          <w:i/>
          <w:color w:val="000000"/>
          <w:sz w:val="24"/>
          <w:szCs w:val="24"/>
          <w:u w:val="single"/>
        </w:rPr>
        <w:t>:</w:t>
      </w:r>
      <w:r>
        <w:rPr>
          <w:rFonts w:ascii="Bell MT" w:hAnsi="Bell MT" w:cs="Arial"/>
          <w:color w:val="000000"/>
          <w:sz w:val="24"/>
          <w:szCs w:val="24"/>
        </w:rPr>
        <w:t xml:space="preserve"> prende atto del parere espresso dalla Conferenza dei Capigruppo. </w:t>
      </w:r>
    </w:p>
    <w:p w:rsidR="004811B1" w:rsidRDefault="004811B1" w:rsidP="004811B1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sz w:val="24"/>
          <w:szCs w:val="24"/>
        </w:rPr>
      </w:pPr>
    </w:p>
    <w:p w:rsidR="004A1CDD" w:rsidRDefault="00101EA4" w:rsidP="004811B1">
      <w:pPr>
        <w:tabs>
          <w:tab w:val="left" w:pos="9072"/>
          <w:tab w:val="left" w:pos="9214"/>
        </w:tabs>
        <w:ind w:left="4111" w:hanging="4111"/>
        <w:jc w:val="both"/>
        <w:rPr>
          <w:rFonts w:ascii="Bell MT" w:hAnsi="Bell MT" w:cs="Arial"/>
          <w:i/>
          <w:sz w:val="24"/>
          <w:szCs w:val="24"/>
        </w:rPr>
      </w:pPr>
      <w:r>
        <w:rPr>
          <w:rFonts w:ascii="Bell MT" w:hAnsi="Bell MT" w:cs="Arial"/>
          <w:i/>
          <w:sz w:val="24"/>
          <w:szCs w:val="24"/>
        </w:rPr>
        <w:t xml:space="preserve">                                                                 (Esce dalla sala il Cons. Ajani ed entra</w:t>
      </w:r>
      <w:r w:rsidR="004811B1">
        <w:rPr>
          <w:rFonts w:ascii="Bell MT" w:hAnsi="Bell MT" w:cs="Arial"/>
          <w:i/>
          <w:sz w:val="24"/>
          <w:szCs w:val="24"/>
        </w:rPr>
        <w:t>, in sua sostituzione,</w:t>
      </w:r>
      <w:r>
        <w:rPr>
          <w:rFonts w:ascii="Bell MT" w:hAnsi="Bell MT" w:cs="Arial"/>
          <w:i/>
          <w:sz w:val="24"/>
          <w:szCs w:val="24"/>
        </w:rPr>
        <w:t xml:space="preserve"> il Cons. Noseda)</w:t>
      </w:r>
    </w:p>
    <w:p w:rsidR="00101EA4" w:rsidRDefault="00101EA4" w:rsidP="00005D7A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sz w:val="24"/>
          <w:szCs w:val="24"/>
        </w:rPr>
      </w:pPr>
    </w:p>
    <w:p w:rsidR="00101EA4" w:rsidRDefault="00101EA4" w:rsidP="00005D7A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sz w:val="24"/>
          <w:szCs w:val="24"/>
        </w:rPr>
      </w:pPr>
    </w:p>
    <w:p w:rsidR="004A1CDD" w:rsidRDefault="004A1CDD" w:rsidP="004A1CDD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b/>
          <w:color w:val="000000"/>
          <w:sz w:val="24"/>
          <w:szCs w:val="24"/>
        </w:rPr>
      </w:pPr>
      <w:r w:rsidRPr="00A55256">
        <w:rPr>
          <w:rFonts w:ascii="Bell MT" w:hAnsi="Bell MT" w:cs="Arial"/>
          <w:b/>
          <w:color w:val="000000"/>
          <w:sz w:val="24"/>
          <w:szCs w:val="24"/>
        </w:rPr>
        <w:t xml:space="preserve">Oggetto: </w:t>
      </w:r>
      <w:r>
        <w:rPr>
          <w:rFonts w:ascii="Bell MT" w:hAnsi="Bell MT" w:cs="Arial"/>
          <w:b/>
          <w:color w:val="000000"/>
          <w:sz w:val="24"/>
          <w:szCs w:val="24"/>
        </w:rPr>
        <w:t>Varie ed eventuali.</w:t>
      </w:r>
    </w:p>
    <w:p w:rsidR="00E45730" w:rsidRDefault="00E45730" w:rsidP="004A1CDD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4A1CDD" w:rsidRPr="00E45730" w:rsidRDefault="00E45730" w:rsidP="004A1CDD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b/>
          <w:color w:val="000000"/>
          <w:sz w:val="24"/>
          <w:szCs w:val="24"/>
        </w:rPr>
      </w:pPr>
      <w:r w:rsidRPr="00E45730">
        <w:rPr>
          <w:rFonts w:ascii="Bell MT" w:hAnsi="Bell MT" w:cs="Arial"/>
          <w:b/>
          <w:color w:val="000000"/>
          <w:sz w:val="24"/>
          <w:szCs w:val="24"/>
        </w:rPr>
        <w:t xml:space="preserve">Comunicazioni alla Presidente per iniziative ai sensi dell’art. 7 lett. c) Reg. C.C. </w:t>
      </w:r>
    </w:p>
    <w:p w:rsidR="00E45730" w:rsidRDefault="00E45730" w:rsidP="004A1CDD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E45730" w:rsidRPr="00E45730" w:rsidRDefault="00E45730" w:rsidP="004A1CDD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color w:val="000000"/>
          <w:sz w:val="24"/>
          <w:szCs w:val="24"/>
        </w:rPr>
      </w:pPr>
    </w:p>
    <w:p w:rsidR="004A1CDD" w:rsidRPr="004A1CDD" w:rsidRDefault="004A1CDD" w:rsidP="00E45730">
      <w:pPr>
        <w:tabs>
          <w:tab w:val="left" w:pos="9072"/>
          <w:tab w:val="left" w:pos="9214"/>
        </w:tabs>
        <w:ind w:left="567" w:hanging="567"/>
        <w:jc w:val="both"/>
        <w:rPr>
          <w:rFonts w:ascii="Bell MT" w:hAnsi="Bell MT" w:cs="Arial"/>
          <w:b/>
          <w:color w:val="000000"/>
          <w:sz w:val="24"/>
          <w:szCs w:val="24"/>
        </w:rPr>
      </w:pPr>
      <w:r>
        <w:rPr>
          <w:rFonts w:ascii="Bell MT" w:hAnsi="Bell MT" w:cs="Arial"/>
          <w:color w:val="000000"/>
          <w:sz w:val="24"/>
          <w:szCs w:val="24"/>
        </w:rPr>
        <w:t xml:space="preserve">         </w:t>
      </w:r>
      <w:r>
        <w:rPr>
          <w:rFonts w:ascii="Bell MT" w:hAnsi="Bell MT" w:cs="Arial"/>
          <w:i/>
          <w:color w:val="000000"/>
          <w:sz w:val="24"/>
          <w:szCs w:val="24"/>
          <w:u w:val="single"/>
        </w:rPr>
        <w:t>Il Capogruppo Magatti</w:t>
      </w:r>
      <w:r w:rsidRPr="00555119">
        <w:rPr>
          <w:rFonts w:ascii="Bell MT" w:hAnsi="Bell MT" w:cs="Arial"/>
          <w:color w:val="000000"/>
          <w:sz w:val="24"/>
          <w:szCs w:val="24"/>
        </w:rPr>
        <w:t>:</w:t>
      </w:r>
      <w:r w:rsidR="00547B8E">
        <w:rPr>
          <w:rFonts w:ascii="Bell MT" w:hAnsi="Bell MT" w:cs="Arial"/>
          <w:color w:val="000000"/>
          <w:sz w:val="24"/>
          <w:szCs w:val="24"/>
        </w:rPr>
        <w:t xml:space="preserve"> </w:t>
      </w:r>
      <w:r w:rsidR="00E45730">
        <w:rPr>
          <w:rFonts w:ascii="Bell MT" w:hAnsi="Bell MT" w:cs="Arial"/>
          <w:color w:val="000000"/>
          <w:sz w:val="24"/>
          <w:szCs w:val="24"/>
        </w:rPr>
        <w:t>informa la Presidente di aver presentato un’ulteriore interrogazione relativa ad atti e attività di una società partecipata già oggetto di precedenti interrogazioni/accesso</w:t>
      </w:r>
      <w:r w:rsidR="00CB7762">
        <w:rPr>
          <w:rFonts w:ascii="Bell MT" w:hAnsi="Bell MT" w:cs="Arial"/>
          <w:color w:val="000000"/>
          <w:sz w:val="24"/>
          <w:szCs w:val="24"/>
        </w:rPr>
        <w:t xml:space="preserve"> atti </w:t>
      </w:r>
      <w:r w:rsidR="00E45730">
        <w:rPr>
          <w:rFonts w:ascii="Bell MT" w:hAnsi="Bell MT" w:cs="Arial"/>
          <w:color w:val="000000"/>
          <w:sz w:val="24"/>
          <w:szCs w:val="24"/>
        </w:rPr>
        <w:t>(</w:t>
      </w:r>
      <w:proofErr w:type="spellStart"/>
      <w:r w:rsidR="00E45730">
        <w:rPr>
          <w:rFonts w:ascii="Bell MT" w:hAnsi="Bell MT" w:cs="Arial"/>
          <w:color w:val="000000"/>
          <w:sz w:val="24"/>
          <w:szCs w:val="24"/>
        </w:rPr>
        <w:t>N.d.r.</w:t>
      </w:r>
      <w:proofErr w:type="spellEnd"/>
      <w:r w:rsidR="00E45730">
        <w:rPr>
          <w:rFonts w:ascii="Bell MT" w:hAnsi="Bell MT" w:cs="Arial"/>
          <w:color w:val="000000"/>
          <w:sz w:val="24"/>
          <w:szCs w:val="24"/>
        </w:rPr>
        <w:t xml:space="preserve"> P.G. </w:t>
      </w:r>
      <w:r w:rsidR="00CB7762">
        <w:rPr>
          <w:rFonts w:ascii="Bell MT" w:hAnsi="Bell MT" w:cs="Arial"/>
          <w:color w:val="000000"/>
          <w:sz w:val="24"/>
          <w:szCs w:val="24"/>
        </w:rPr>
        <w:t xml:space="preserve">n. </w:t>
      </w:r>
      <w:r w:rsidR="00E45730">
        <w:rPr>
          <w:rFonts w:ascii="Bell MT" w:hAnsi="Bell MT" w:cs="Arial"/>
          <w:color w:val="000000"/>
          <w:sz w:val="24"/>
          <w:szCs w:val="24"/>
        </w:rPr>
        <w:t>60064/17</w:t>
      </w:r>
      <w:r w:rsidR="00CB7762">
        <w:rPr>
          <w:rFonts w:ascii="Bell MT" w:hAnsi="Bell MT" w:cs="Arial"/>
          <w:color w:val="000000"/>
          <w:sz w:val="24"/>
          <w:szCs w:val="24"/>
        </w:rPr>
        <w:t xml:space="preserve">, n. </w:t>
      </w:r>
      <w:r w:rsidR="00E45730">
        <w:rPr>
          <w:rFonts w:ascii="Bell MT" w:hAnsi="Bell MT" w:cs="Arial"/>
          <w:color w:val="000000"/>
          <w:sz w:val="24"/>
          <w:szCs w:val="24"/>
        </w:rPr>
        <w:t>8001/18</w:t>
      </w:r>
      <w:r w:rsidR="00CB7762">
        <w:rPr>
          <w:rFonts w:ascii="Bell MT" w:hAnsi="Bell MT" w:cs="Arial"/>
          <w:color w:val="000000"/>
          <w:sz w:val="24"/>
          <w:szCs w:val="24"/>
        </w:rPr>
        <w:t xml:space="preserve">, n. 16640/18 e n. </w:t>
      </w:r>
      <w:r w:rsidR="00E45730">
        <w:rPr>
          <w:rFonts w:ascii="Bell MT" w:hAnsi="Bell MT" w:cs="Arial"/>
          <w:color w:val="000000"/>
          <w:sz w:val="24"/>
          <w:szCs w:val="24"/>
        </w:rPr>
        <w:t>21225/18)</w:t>
      </w:r>
      <w:r w:rsidR="008D4B76">
        <w:rPr>
          <w:rFonts w:ascii="Bell MT" w:hAnsi="Bell MT" w:cs="Arial"/>
          <w:color w:val="000000"/>
          <w:sz w:val="24"/>
          <w:szCs w:val="24"/>
        </w:rPr>
        <w:t>,</w:t>
      </w:r>
      <w:r w:rsidR="00E45730">
        <w:rPr>
          <w:rFonts w:ascii="Bell MT" w:hAnsi="Bell MT" w:cs="Arial"/>
          <w:color w:val="000000"/>
          <w:sz w:val="24"/>
          <w:szCs w:val="24"/>
        </w:rPr>
        <w:t xml:space="preserve"> chiedendo un suo interessamento presso il Sindaco affinché non </w:t>
      </w:r>
      <w:r w:rsidR="002524FB">
        <w:rPr>
          <w:rFonts w:ascii="Bell MT" w:hAnsi="Bell MT" w:cs="Arial"/>
          <w:color w:val="000000"/>
          <w:sz w:val="24"/>
          <w:szCs w:val="24"/>
        </w:rPr>
        <w:t>resti</w:t>
      </w:r>
      <w:r w:rsidR="00E45730">
        <w:rPr>
          <w:rFonts w:ascii="Bell MT" w:hAnsi="Bell MT" w:cs="Arial"/>
          <w:color w:val="000000"/>
          <w:sz w:val="24"/>
          <w:szCs w:val="24"/>
        </w:rPr>
        <w:t xml:space="preserve"> inevasa. </w:t>
      </w:r>
    </w:p>
    <w:p w:rsidR="004A1CDD" w:rsidRPr="004A1CDD" w:rsidRDefault="004A1CDD" w:rsidP="004A1CDD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i/>
          <w:sz w:val="24"/>
          <w:szCs w:val="24"/>
        </w:rPr>
      </w:pPr>
    </w:p>
    <w:p w:rsidR="00547B8E" w:rsidRPr="004A1CDD" w:rsidRDefault="00547B8E" w:rsidP="00555119">
      <w:pPr>
        <w:tabs>
          <w:tab w:val="left" w:pos="9072"/>
          <w:tab w:val="left" w:pos="9214"/>
        </w:tabs>
        <w:ind w:left="567"/>
        <w:jc w:val="both"/>
        <w:rPr>
          <w:rFonts w:ascii="Bell MT" w:hAnsi="Bell MT" w:cs="Arial"/>
          <w:b/>
          <w:color w:val="000000"/>
          <w:sz w:val="24"/>
          <w:szCs w:val="24"/>
        </w:rPr>
      </w:pPr>
      <w:r w:rsidRPr="00547B8E">
        <w:rPr>
          <w:rFonts w:ascii="Bell MT" w:hAnsi="Bell MT" w:cs="Arial"/>
          <w:i/>
          <w:color w:val="000000"/>
          <w:sz w:val="24"/>
          <w:szCs w:val="24"/>
          <w:u w:val="single"/>
        </w:rPr>
        <w:t>La</w:t>
      </w:r>
      <w:r>
        <w:rPr>
          <w:rFonts w:ascii="Bell MT" w:hAnsi="Bell MT" w:cs="Arial"/>
          <w:i/>
          <w:color w:val="000000"/>
          <w:sz w:val="24"/>
          <w:szCs w:val="24"/>
          <w:u w:val="single"/>
        </w:rPr>
        <w:t xml:space="preserve"> Capogruppo Maesani :</w:t>
      </w:r>
      <w:r>
        <w:rPr>
          <w:rFonts w:ascii="Bell MT" w:hAnsi="Bell MT" w:cs="Arial"/>
          <w:color w:val="000000"/>
          <w:sz w:val="24"/>
          <w:szCs w:val="24"/>
        </w:rPr>
        <w:t xml:space="preserve"> </w:t>
      </w:r>
      <w:r w:rsidR="00555119">
        <w:rPr>
          <w:rFonts w:ascii="Bell MT" w:hAnsi="Bell MT" w:cs="Arial"/>
          <w:color w:val="000000"/>
          <w:sz w:val="24"/>
          <w:szCs w:val="24"/>
        </w:rPr>
        <w:t>con riferimento alla richiesta di accesso atti del 14/3/2018 (</w:t>
      </w:r>
      <w:proofErr w:type="spellStart"/>
      <w:r w:rsidR="00555119">
        <w:rPr>
          <w:rFonts w:ascii="Bell MT" w:hAnsi="Bell MT" w:cs="Arial"/>
          <w:color w:val="000000"/>
          <w:sz w:val="24"/>
          <w:szCs w:val="24"/>
        </w:rPr>
        <w:t>N.d.r.</w:t>
      </w:r>
      <w:proofErr w:type="spellEnd"/>
      <w:r w:rsidR="00555119">
        <w:rPr>
          <w:rFonts w:ascii="Bell MT" w:hAnsi="Bell MT" w:cs="Arial"/>
          <w:color w:val="000000"/>
          <w:sz w:val="24"/>
          <w:szCs w:val="24"/>
        </w:rPr>
        <w:t xml:space="preserve"> n. </w:t>
      </w:r>
      <w:proofErr w:type="spellStart"/>
      <w:r w:rsidR="00555119">
        <w:rPr>
          <w:rFonts w:ascii="Bell MT" w:hAnsi="Bell MT" w:cs="Arial"/>
          <w:color w:val="000000"/>
          <w:sz w:val="24"/>
          <w:szCs w:val="24"/>
        </w:rPr>
        <w:t>cron</w:t>
      </w:r>
      <w:proofErr w:type="spellEnd"/>
      <w:r w:rsidR="00555119">
        <w:rPr>
          <w:rFonts w:ascii="Bell MT" w:hAnsi="Bell MT" w:cs="Arial"/>
          <w:color w:val="000000"/>
          <w:sz w:val="24"/>
          <w:szCs w:val="24"/>
        </w:rPr>
        <w:t>. 38/18)</w:t>
      </w:r>
      <w:r w:rsidR="008D4B76">
        <w:rPr>
          <w:rFonts w:ascii="Bell MT" w:hAnsi="Bell MT" w:cs="Arial"/>
          <w:color w:val="000000"/>
          <w:sz w:val="24"/>
          <w:szCs w:val="24"/>
        </w:rPr>
        <w:t>,</w:t>
      </w:r>
      <w:r w:rsidR="00555119">
        <w:rPr>
          <w:rFonts w:ascii="Bell MT" w:hAnsi="Bell MT" w:cs="Arial"/>
          <w:color w:val="000000"/>
          <w:sz w:val="24"/>
          <w:szCs w:val="24"/>
        </w:rPr>
        <w:t xml:space="preserve"> censura il comportamento degli uffici rite</w:t>
      </w:r>
      <w:r w:rsidR="002524FB">
        <w:rPr>
          <w:rFonts w:ascii="Bell MT" w:hAnsi="Bell MT" w:cs="Arial"/>
          <w:color w:val="000000"/>
          <w:sz w:val="24"/>
          <w:szCs w:val="24"/>
        </w:rPr>
        <w:t>nuto</w:t>
      </w:r>
      <w:r w:rsidR="00555119">
        <w:rPr>
          <w:rFonts w:ascii="Bell MT" w:hAnsi="Bell MT" w:cs="Arial"/>
          <w:color w:val="000000"/>
          <w:sz w:val="24"/>
          <w:szCs w:val="24"/>
        </w:rPr>
        <w:t xml:space="preserve"> poco trasparente e </w:t>
      </w:r>
      <w:r w:rsidR="00585C42">
        <w:rPr>
          <w:rFonts w:ascii="Bell MT" w:hAnsi="Bell MT" w:cs="Arial"/>
          <w:color w:val="000000"/>
          <w:sz w:val="24"/>
          <w:szCs w:val="24"/>
        </w:rPr>
        <w:t xml:space="preserve">ostacolante il diritto di accesso da parte del Consigliere comunale. </w:t>
      </w:r>
    </w:p>
    <w:p w:rsidR="004A1CDD" w:rsidRDefault="004A1CDD" w:rsidP="00005D7A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sz w:val="24"/>
          <w:szCs w:val="24"/>
        </w:rPr>
      </w:pPr>
    </w:p>
    <w:p w:rsidR="008D4B76" w:rsidRPr="005177A7" w:rsidRDefault="008D4B76" w:rsidP="00005D7A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sz w:val="24"/>
          <w:szCs w:val="24"/>
        </w:rPr>
      </w:pPr>
    </w:p>
    <w:p w:rsidR="00506CDA" w:rsidRPr="009F6D28" w:rsidRDefault="00076D8E" w:rsidP="009F6D28">
      <w:pPr>
        <w:tabs>
          <w:tab w:val="left" w:pos="9072"/>
          <w:tab w:val="left" w:pos="9214"/>
        </w:tabs>
        <w:ind w:left="567"/>
        <w:jc w:val="center"/>
        <w:rPr>
          <w:rFonts w:ascii="Bell MT" w:hAnsi="Bell MT" w:cs="Arial"/>
          <w:color w:val="000000"/>
          <w:sz w:val="24"/>
          <w:szCs w:val="24"/>
        </w:rPr>
      </w:pPr>
      <w:r>
        <w:rPr>
          <w:rFonts w:ascii="Bell MT" w:hAnsi="Bell MT" w:cs="Arial"/>
          <w:color w:val="000000"/>
          <w:sz w:val="24"/>
          <w:szCs w:val="24"/>
        </w:rPr>
        <w:t>*</w:t>
      </w:r>
      <w:r w:rsidR="009F6D28">
        <w:rPr>
          <w:rFonts w:ascii="Bell MT" w:hAnsi="Bell MT" w:cs="Arial"/>
          <w:color w:val="000000"/>
          <w:sz w:val="24"/>
          <w:szCs w:val="24"/>
        </w:rPr>
        <w:t xml:space="preserve"> * * </w:t>
      </w:r>
    </w:p>
    <w:p w:rsidR="00325C81" w:rsidRDefault="00325C81" w:rsidP="00172DC7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541DA5" w:rsidRDefault="00541DA5" w:rsidP="00172DC7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61715E" w:rsidRDefault="0061715E" w:rsidP="00172DC7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61715E" w:rsidRDefault="0061715E" w:rsidP="00172DC7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61715E" w:rsidRDefault="0061715E" w:rsidP="00172DC7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8D4B76" w:rsidRDefault="008D4B76" w:rsidP="00172DC7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</w:rPr>
      </w:pPr>
    </w:p>
    <w:p w:rsidR="009F6D28" w:rsidRPr="00C54D56" w:rsidRDefault="009F6D28" w:rsidP="009F6D28">
      <w:pPr>
        <w:pStyle w:val="Default"/>
        <w:ind w:right="-142" w:firstLine="567"/>
        <w:jc w:val="both"/>
        <w:rPr>
          <w:rFonts w:ascii="Bell MT" w:hAnsi="Bell MT" w:cs="Arial"/>
        </w:rPr>
      </w:pPr>
      <w:r w:rsidRPr="00C54D56">
        <w:rPr>
          <w:rFonts w:ascii="Bell MT" w:hAnsi="Bell MT" w:cs="Arial"/>
        </w:rPr>
        <w:t xml:space="preserve">Seduta sciolta alle ore </w:t>
      </w:r>
      <w:r w:rsidR="00325C81">
        <w:rPr>
          <w:rFonts w:ascii="Bell MT" w:hAnsi="Bell MT" w:cs="Arial"/>
        </w:rPr>
        <w:t>18.</w:t>
      </w:r>
      <w:r w:rsidR="008D4B76">
        <w:rPr>
          <w:rFonts w:ascii="Bell MT" w:hAnsi="Bell MT" w:cs="Arial"/>
        </w:rPr>
        <w:t>50</w:t>
      </w:r>
    </w:p>
    <w:p w:rsidR="00763680" w:rsidRPr="009F6D28" w:rsidRDefault="009F6D28" w:rsidP="009F6D28">
      <w:pPr>
        <w:tabs>
          <w:tab w:val="left" w:pos="9072"/>
          <w:tab w:val="left" w:pos="9214"/>
        </w:tabs>
        <w:jc w:val="both"/>
        <w:rPr>
          <w:rFonts w:ascii="Bell MT" w:hAnsi="Bell MT" w:cs="Arial"/>
          <w:i/>
          <w:color w:val="000000"/>
          <w:sz w:val="24"/>
          <w:szCs w:val="24"/>
          <w:u w:val="single"/>
        </w:rPr>
      </w:pPr>
      <w:r>
        <w:rPr>
          <w:rFonts w:ascii="Bell MT" w:hAnsi="Bell MT" w:cs="Arial"/>
          <w:i/>
          <w:color w:val="000000"/>
          <w:sz w:val="24"/>
          <w:szCs w:val="24"/>
        </w:rPr>
        <w:t xml:space="preserve">      </w:t>
      </w:r>
      <w:r w:rsidR="008F4076">
        <w:rPr>
          <w:rFonts w:ascii="Bell MT" w:hAnsi="Bell MT" w:cs="Arial"/>
          <w:i/>
          <w:color w:val="000000"/>
          <w:sz w:val="24"/>
          <w:szCs w:val="24"/>
        </w:rPr>
        <w:t xml:space="preserve">                                   </w:t>
      </w:r>
      <w:r w:rsidR="000A3FD7">
        <w:rPr>
          <w:rFonts w:ascii="Bell MT" w:hAnsi="Bell MT" w:cs="Arial"/>
          <w:sz w:val="24"/>
          <w:szCs w:val="24"/>
        </w:rPr>
        <w:t xml:space="preserve">  </w:t>
      </w:r>
      <w:r w:rsidR="00172DC7">
        <w:rPr>
          <w:rFonts w:ascii="Bell MT" w:hAnsi="Bell MT" w:cs="Arial"/>
          <w:sz w:val="24"/>
          <w:szCs w:val="24"/>
        </w:rPr>
        <w:t xml:space="preserve">       </w:t>
      </w:r>
      <w:r>
        <w:rPr>
          <w:rFonts w:ascii="Bell MT" w:hAnsi="Bell MT" w:cs="Arial"/>
          <w:sz w:val="24"/>
          <w:szCs w:val="24"/>
        </w:rPr>
        <w:t xml:space="preserve">                                                    </w:t>
      </w:r>
      <w:r w:rsidR="00C547E3">
        <w:rPr>
          <w:rFonts w:ascii="Bell MT" w:hAnsi="Bell MT" w:cs="Arial"/>
          <w:sz w:val="24"/>
          <w:szCs w:val="24"/>
        </w:rPr>
        <w:t>LA</w:t>
      </w:r>
      <w:r w:rsidR="00CF458B">
        <w:rPr>
          <w:rFonts w:ascii="Bell MT" w:hAnsi="Bell MT" w:cs="Arial"/>
          <w:sz w:val="24"/>
          <w:szCs w:val="24"/>
        </w:rPr>
        <w:t xml:space="preserve"> PRESIDENTE             </w:t>
      </w:r>
      <w:r w:rsidR="00877518">
        <w:rPr>
          <w:rFonts w:ascii="Bell MT" w:hAnsi="Bell MT" w:cs="Arial"/>
          <w:sz w:val="24"/>
          <w:szCs w:val="24"/>
        </w:rPr>
        <w:t xml:space="preserve">  </w:t>
      </w:r>
    </w:p>
    <w:p w:rsidR="00172DC7" w:rsidRDefault="00296467" w:rsidP="00172DC7">
      <w:pPr>
        <w:shd w:val="clear" w:color="auto" w:fill="FFFFFF"/>
        <w:overflowPunct/>
        <w:autoSpaceDE/>
        <w:adjustRightInd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 xml:space="preserve">        </w:t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</w:r>
      <w:r w:rsidR="008B604F">
        <w:rPr>
          <w:rFonts w:ascii="Bell MT" w:hAnsi="Bell MT" w:cs="Arial"/>
          <w:sz w:val="24"/>
          <w:szCs w:val="24"/>
        </w:rPr>
        <w:tab/>
        <w:t xml:space="preserve">          </w:t>
      </w:r>
      <w:r w:rsidR="004B00ED">
        <w:rPr>
          <w:rFonts w:ascii="Bell MT" w:hAnsi="Bell MT" w:cs="Arial"/>
          <w:sz w:val="24"/>
          <w:szCs w:val="24"/>
        </w:rPr>
        <w:t xml:space="preserve">          </w:t>
      </w:r>
      <w:r w:rsidR="008B604F">
        <w:rPr>
          <w:rFonts w:ascii="Bell MT" w:hAnsi="Bell MT" w:cs="Arial"/>
          <w:sz w:val="24"/>
          <w:szCs w:val="24"/>
        </w:rPr>
        <w:t xml:space="preserve"> </w:t>
      </w:r>
      <w:r>
        <w:rPr>
          <w:rFonts w:ascii="Bell MT" w:hAnsi="Bell MT" w:cs="Arial"/>
          <w:sz w:val="24"/>
          <w:szCs w:val="24"/>
        </w:rPr>
        <w:t xml:space="preserve">         </w:t>
      </w:r>
      <w:r w:rsidR="00172DC7">
        <w:rPr>
          <w:rFonts w:ascii="Bell MT" w:hAnsi="Bell MT" w:cs="Arial"/>
          <w:sz w:val="24"/>
          <w:szCs w:val="24"/>
        </w:rPr>
        <w:t xml:space="preserve">          </w:t>
      </w:r>
      <w:r w:rsidR="000A3FD7">
        <w:rPr>
          <w:rFonts w:ascii="Bell MT" w:hAnsi="Bell MT" w:cs="Arial"/>
          <w:sz w:val="24"/>
          <w:szCs w:val="24"/>
        </w:rPr>
        <w:t xml:space="preserve">Dott.ssa </w:t>
      </w:r>
      <w:r w:rsidR="00C547E3">
        <w:rPr>
          <w:rFonts w:ascii="Bell MT" w:hAnsi="Bell MT" w:cs="Arial"/>
          <w:sz w:val="24"/>
          <w:szCs w:val="24"/>
        </w:rPr>
        <w:t xml:space="preserve">Anna </w:t>
      </w:r>
      <w:r w:rsidR="000A3FD7">
        <w:rPr>
          <w:rFonts w:ascii="Bell MT" w:hAnsi="Bell MT" w:cs="Arial"/>
          <w:sz w:val="24"/>
          <w:szCs w:val="24"/>
        </w:rPr>
        <w:t>VERONELLI</w:t>
      </w:r>
    </w:p>
    <w:p w:rsidR="00172DC7" w:rsidRPr="004A3939" w:rsidRDefault="00172DC7" w:rsidP="00172DC7">
      <w:pPr>
        <w:shd w:val="clear" w:color="auto" w:fill="FFFFFF"/>
        <w:overflowPunct/>
        <w:autoSpaceDE/>
        <w:adjustRightInd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 xml:space="preserve">             </w:t>
      </w:r>
      <w:r w:rsidRPr="004A3939">
        <w:rPr>
          <w:rFonts w:ascii="Bell MT" w:hAnsi="Bell MT" w:cs="Arial"/>
          <w:sz w:val="24"/>
          <w:szCs w:val="24"/>
        </w:rPr>
        <w:t>La segretaria verbalizzante</w:t>
      </w:r>
      <w:r w:rsidRPr="004A3939"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 xml:space="preserve">    </w:t>
      </w:r>
      <w:r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  <w:t xml:space="preserve">                  _______________________ </w:t>
      </w:r>
    </w:p>
    <w:p w:rsidR="00172DC7" w:rsidRDefault="00830896" w:rsidP="0079227C">
      <w:pPr>
        <w:shd w:val="clear" w:color="auto" w:fill="FFFFFF"/>
        <w:overflowPunct/>
        <w:autoSpaceDE/>
        <w:adjustRightInd/>
        <w:ind w:left="708" w:firstLine="708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Anna Arnaboldi</w:t>
      </w:r>
    </w:p>
    <w:p w:rsidR="00172DC7" w:rsidRPr="004A3939" w:rsidRDefault="00172DC7" w:rsidP="00172DC7">
      <w:pPr>
        <w:shd w:val="clear" w:color="auto" w:fill="FFFFFF"/>
        <w:overflowPunct/>
        <w:autoSpaceDE/>
        <w:adjustRightInd/>
        <w:rPr>
          <w:rFonts w:ascii="Bell MT" w:hAnsi="Bell MT" w:cs="Arial"/>
          <w:sz w:val="24"/>
          <w:szCs w:val="24"/>
        </w:rPr>
      </w:pPr>
    </w:p>
    <w:p w:rsidR="00172DC7" w:rsidRPr="004A3939" w:rsidRDefault="00172DC7" w:rsidP="00172DC7">
      <w:pPr>
        <w:shd w:val="clear" w:color="auto" w:fill="FFFFFF"/>
        <w:overflowPunct/>
        <w:autoSpaceDE/>
        <w:adjustRightInd/>
        <w:ind w:firstLine="708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________________________</w:t>
      </w:r>
    </w:p>
    <w:sectPr w:rsidR="00172DC7" w:rsidRPr="004A3939" w:rsidSect="006C2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701" w:bottom="144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2A" w:rsidRDefault="00EE612A" w:rsidP="007E450C">
      <w:r>
        <w:separator/>
      </w:r>
    </w:p>
  </w:endnote>
  <w:endnote w:type="continuationSeparator" w:id="0">
    <w:p w:rsidR="00EE612A" w:rsidRDefault="00EE612A" w:rsidP="007E4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A" w:rsidRDefault="00EE61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297"/>
      <w:docPartObj>
        <w:docPartGallery w:val="Page Numbers (Bottom of Page)"/>
        <w:docPartUnique/>
      </w:docPartObj>
    </w:sdtPr>
    <w:sdtContent>
      <w:p w:rsidR="00EE612A" w:rsidRDefault="00BD5B51">
        <w:pPr>
          <w:pStyle w:val="Pidipagina"/>
          <w:jc w:val="center"/>
        </w:pPr>
        <w:fldSimple w:instr=" PAGE   \* MERGEFORMAT ">
          <w:r w:rsidR="0061715E">
            <w:rPr>
              <w:noProof/>
            </w:rPr>
            <w:t>1</w:t>
          </w:r>
        </w:fldSimple>
      </w:p>
    </w:sdtContent>
  </w:sdt>
  <w:p w:rsidR="00EE612A" w:rsidRDefault="00EE612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A" w:rsidRDefault="00EE61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2A" w:rsidRDefault="00EE612A" w:rsidP="007E450C">
      <w:r>
        <w:separator/>
      </w:r>
    </w:p>
  </w:footnote>
  <w:footnote w:type="continuationSeparator" w:id="0">
    <w:p w:rsidR="00EE612A" w:rsidRDefault="00EE612A" w:rsidP="007E4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A" w:rsidRDefault="00EE612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A" w:rsidRDefault="00EE612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2A" w:rsidRDefault="00EE61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48E"/>
    <w:multiLevelType w:val="hybridMultilevel"/>
    <w:tmpl w:val="2E2CAAA2"/>
    <w:lvl w:ilvl="0" w:tplc="04B4EB00">
      <w:start w:val="39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9BEE793C">
      <w:start w:val="39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Verdana" w:eastAsia="Times New Roman" w:hAnsi="Verdana" w:cs="Times New Roman" w:hint="default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DE9291C"/>
    <w:multiLevelType w:val="hybridMultilevel"/>
    <w:tmpl w:val="FCDE852E"/>
    <w:lvl w:ilvl="0" w:tplc="64324380">
      <w:numFmt w:val="bullet"/>
      <w:lvlText w:val="-"/>
      <w:lvlJc w:val="left"/>
      <w:pPr>
        <w:ind w:left="927" w:hanging="360"/>
      </w:pPr>
      <w:rPr>
        <w:rFonts w:ascii="Bell MT" w:eastAsia="Times New Roman" w:hAnsi="Bell MT" w:cs="Arial" w:hint="default"/>
        <w:i/>
        <w:color w:val="000000"/>
        <w:u w:val="singl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110543"/>
    <w:multiLevelType w:val="hybridMultilevel"/>
    <w:tmpl w:val="2F1C9568"/>
    <w:lvl w:ilvl="0" w:tplc="0410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56F4"/>
    <w:multiLevelType w:val="hybridMultilevel"/>
    <w:tmpl w:val="41CC9E2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49781C"/>
    <w:multiLevelType w:val="hybridMultilevel"/>
    <w:tmpl w:val="D04EFAEC"/>
    <w:lvl w:ilvl="0" w:tplc="300A6D3A">
      <w:numFmt w:val="bullet"/>
      <w:lvlText w:val="-"/>
      <w:lvlJc w:val="left"/>
      <w:pPr>
        <w:ind w:left="720" w:hanging="360"/>
      </w:pPr>
      <w:rPr>
        <w:rFonts w:ascii="Bell MT" w:eastAsia="Times New Roman" w:hAnsi="Bell MT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57F74"/>
    <w:multiLevelType w:val="hybridMultilevel"/>
    <w:tmpl w:val="D24A2014"/>
    <w:lvl w:ilvl="0" w:tplc="0410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6">
    <w:nsid w:val="5C5E43A5"/>
    <w:multiLevelType w:val="hybridMultilevel"/>
    <w:tmpl w:val="99327B20"/>
    <w:lvl w:ilvl="0" w:tplc="04100005">
      <w:start w:val="1"/>
      <w:numFmt w:val="bullet"/>
      <w:lvlText w:val=""/>
      <w:lvlJc w:val="left"/>
      <w:pPr>
        <w:ind w:left="13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7">
    <w:nsid w:val="6C6F380E"/>
    <w:multiLevelType w:val="hybridMultilevel"/>
    <w:tmpl w:val="F6583554"/>
    <w:lvl w:ilvl="0" w:tplc="0F8E1564">
      <w:start w:val="3"/>
      <w:numFmt w:val="bullet"/>
      <w:lvlText w:val="-"/>
      <w:lvlJc w:val="left"/>
      <w:pPr>
        <w:ind w:left="927" w:hanging="360"/>
      </w:pPr>
      <w:rPr>
        <w:rFonts w:ascii="Bell MT" w:eastAsia="Times New Roma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484C"/>
    <w:rsid w:val="00001796"/>
    <w:rsid w:val="00003783"/>
    <w:rsid w:val="00004331"/>
    <w:rsid w:val="00004352"/>
    <w:rsid w:val="00004690"/>
    <w:rsid w:val="000046D5"/>
    <w:rsid w:val="00005724"/>
    <w:rsid w:val="00005A93"/>
    <w:rsid w:val="00005D7A"/>
    <w:rsid w:val="00006286"/>
    <w:rsid w:val="000070B3"/>
    <w:rsid w:val="00007458"/>
    <w:rsid w:val="000101A5"/>
    <w:rsid w:val="00010475"/>
    <w:rsid w:val="00010D4E"/>
    <w:rsid w:val="0001118B"/>
    <w:rsid w:val="0001149D"/>
    <w:rsid w:val="00011878"/>
    <w:rsid w:val="000120C9"/>
    <w:rsid w:val="000134C0"/>
    <w:rsid w:val="00013975"/>
    <w:rsid w:val="000143C2"/>
    <w:rsid w:val="00014437"/>
    <w:rsid w:val="00015599"/>
    <w:rsid w:val="00015887"/>
    <w:rsid w:val="00015F2C"/>
    <w:rsid w:val="00016431"/>
    <w:rsid w:val="00016877"/>
    <w:rsid w:val="00017A41"/>
    <w:rsid w:val="00020830"/>
    <w:rsid w:val="00021654"/>
    <w:rsid w:val="000229E5"/>
    <w:rsid w:val="00022B34"/>
    <w:rsid w:val="000236DB"/>
    <w:rsid w:val="0002468A"/>
    <w:rsid w:val="00024A5E"/>
    <w:rsid w:val="0002533E"/>
    <w:rsid w:val="0002540A"/>
    <w:rsid w:val="000266F7"/>
    <w:rsid w:val="0002787E"/>
    <w:rsid w:val="000300FC"/>
    <w:rsid w:val="0003156E"/>
    <w:rsid w:val="00031E21"/>
    <w:rsid w:val="00032E83"/>
    <w:rsid w:val="0003342F"/>
    <w:rsid w:val="000343D3"/>
    <w:rsid w:val="000344E5"/>
    <w:rsid w:val="0003530F"/>
    <w:rsid w:val="0003543F"/>
    <w:rsid w:val="000356D0"/>
    <w:rsid w:val="00037A8B"/>
    <w:rsid w:val="00040356"/>
    <w:rsid w:val="00040884"/>
    <w:rsid w:val="00040A9A"/>
    <w:rsid w:val="00041213"/>
    <w:rsid w:val="00041B24"/>
    <w:rsid w:val="00044F6B"/>
    <w:rsid w:val="00045487"/>
    <w:rsid w:val="0004585C"/>
    <w:rsid w:val="00046762"/>
    <w:rsid w:val="000509D4"/>
    <w:rsid w:val="00050AC1"/>
    <w:rsid w:val="00052993"/>
    <w:rsid w:val="00052B44"/>
    <w:rsid w:val="00053735"/>
    <w:rsid w:val="00053B8E"/>
    <w:rsid w:val="00054347"/>
    <w:rsid w:val="0005549C"/>
    <w:rsid w:val="00060414"/>
    <w:rsid w:val="000608BB"/>
    <w:rsid w:val="00060AC6"/>
    <w:rsid w:val="00063601"/>
    <w:rsid w:val="0006434B"/>
    <w:rsid w:val="000646CA"/>
    <w:rsid w:val="00064822"/>
    <w:rsid w:val="00065BD0"/>
    <w:rsid w:val="000660BB"/>
    <w:rsid w:val="00067BF8"/>
    <w:rsid w:val="00067EE3"/>
    <w:rsid w:val="000705E6"/>
    <w:rsid w:val="00070753"/>
    <w:rsid w:val="00070F00"/>
    <w:rsid w:val="0007237E"/>
    <w:rsid w:val="00072BE1"/>
    <w:rsid w:val="0007373F"/>
    <w:rsid w:val="00073AE4"/>
    <w:rsid w:val="00073AFC"/>
    <w:rsid w:val="00073B25"/>
    <w:rsid w:val="00075297"/>
    <w:rsid w:val="0007565D"/>
    <w:rsid w:val="00075E47"/>
    <w:rsid w:val="000762FE"/>
    <w:rsid w:val="0007635D"/>
    <w:rsid w:val="0007670A"/>
    <w:rsid w:val="00076D8E"/>
    <w:rsid w:val="000774EF"/>
    <w:rsid w:val="00077D46"/>
    <w:rsid w:val="00080B1B"/>
    <w:rsid w:val="00080F0D"/>
    <w:rsid w:val="00082404"/>
    <w:rsid w:val="00082F85"/>
    <w:rsid w:val="000838B2"/>
    <w:rsid w:val="00083C7F"/>
    <w:rsid w:val="00083FCD"/>
    <w:rsid w:val="00084442"/>
    <w:rsid w:val="00087E9D"/>
    <w:rsid w:val="000908DB"/>
    <w:rsid w:val="00090D35"/>
    <w:rsid w:val="000917C4"/>
    <w:rsid w:val="000925A9"/>
    <w:rsid w:val="000931C4"/>
    <w:rsid w:val="00094147"/>
    <w:rsid w:val="00094720"/>
    <w:rsid w:val="00096150"/>
    <w:rsid w:val="000968CE"/>
    <w:rsid w:val="00096F69"/>
    <w:rsid w:val="000976FD"/>
    <w:rsid w:val="000A0403"/>
    <w:rsid w:val="000A0989"/>
    <w:rsid w:val="000A0DE1"/>
    <w:rsid w:val="000A0FA6"/>
    <w:rsid w:val="000A11D9"/>
    <w:rsid w:val="000A1BDD"/>
    <w:rsid w:val="000A1ED7"/>
    <w:rsid w:val="000A1F22"/>
    <w:rsid w:val="000A2962"/>
    <w:rsid w:val="000A322C"/>
    <w:rsid w:val="000A3E8F"/>
    <w:rsid w:val="000A3FD7"/>
    <w:rsid w:val="000A7D76"/>
    <w:rsid w:val="000B06FC"/>
    <w:rsid w:val="000B115B"/>
    <w:rsid w:val="000B1EF7"/>
    <w:rsid w:val="000B214E"/>
    <w:rsid w:val="000B2D99"/>
    <w:rsid w:val="000B3680"/>
    <w:rsid w:val="000B3C1A"/>
    <w:rsid w:val="000B428B"/>
    <w:rsid w:val="000B4B10"/>
    <w:rsid w:val="000B4D05"/>
    <w:rsid w:val="000B616B"/>
    <w:rsid w:val="000B62B4"/>
    <w:rsid w:val="000B6527"/>
    <w:rsid w:val="000B79EA"/>
    <w:rsid w:val="000C0578"/>
    <w:rsid w:val="000C1D30"/>
    <w:rsid w:val="000C1E62"/>
    <w:rsid w:val="000C388D"/>
    <w:rsid w:val="000C3B07"/>
    <w:rsid w:val="000C4405"/>
    <w:rsid w:val="000C4BF3"/>
    <w:rsid w:val="000C5D34"/>
    <w:rsid w:val="000C6321"/>
    <w:rsid w:val="000C66CD"/>
    <w:rsid w:val="000C6D37"/>
    <w:rsid w:val="000C7F80"/>
    <w:rsid w:val="000D00EF"/>
    <w:rsid w:val="000D1614"/>
    <w:rsid w:val="000D29E1"/>
    <w:rsid w:val="000D3264"/>
    <w:rsid w:val="000D3825"/>
    <w:rsid w:val="000D4092"/>
    <w:rsid w:val="000D4151"/>
    <w:rsid w:val="000D4186"/>
    <w:rsid w:val="000D50E4"/>
    <w:rsid w:val="000D6CEF"/>
    <w:rsid w:val="000D6D05"/>
    <w:rsid w:val="000E07C0"/>
    <w:rsid w:val="000E1051"/>
    <w:rsid w:val="000E16E6"/>
    <w:rsid w:val="000E213E"/>
    <w:rsid w:val="000E245C"/>
    <w:rsid w:val="000E2E62"/>
    <w:rsid w:val="000E48E1"/>
    <w:rsid w:val="000E578A"/>
    <w:rsid w:val="000E5D1D"/>
    <w:rsid w:val="000E61A4"/>
    <w:rsid w:val="000E623A"/>
    <w:rsid w:val="000E7095"/>
    <w:rsid w:val="000F01BE"/>
    <w:rsid w:val="000F036F"/>
    <w:rsid w:val="000F060B"/>
    <w:rsid w:val="000F0E2C"/>
    <w:rsid w:val="000F3239"/>
    <w:rsid w:val="000F3B4C"/>
    <w:rsid w:val="000F49CA"/>
    <w:rsid w:val="000F672A"/>
    <w:rsid w:val="000F7222"/>
    <w:rsid w:val="000F729D"/>
    <w:rsid w:val="001009AF"/>
    <w:rsid w:val="001013EA"/>
    <w:rsid w:val="00101EA4"/>
    <w:rsid w:val="00101FF8"/>
    <w:rsid w:val="001023FB"/>
    <w:rsid w:val="00102A40"/>
    <w:rsid w:val="00103327"/>
    <w:rsid w:val="00104334"/>
    <w:rsid w:val="00104F0C"/>
    <w:rsid w:val="00105A69"/>
    <w:rsid w:val="00105CB9"/>
    <w:rsid w:val="00107976"/>
    <w:rsid w:val="00112641"/>
    <w:rsid w:val="001136D1"/>
    <w:rsid w:val="00114649"/>
    <w:rsid w:val="0011496B"/>
    <w:rsid w:val="00117410"/>
    <w:rsid w:val="00117703"/>
    <w:rsid w:val="001201F2"/>
    <w:rsid w:val="00120219"/>
    <w:rsid w:val="00120922"/>
    <w:rsid w:val="00120A8D"/>
    <w:rsid w:val="00120BB5"/>
    <w:rsid w:val="00120CE1"/>
    <w:rsid w:val="00122393"/>
    <w:rsid w:val="001227F2"/>
    <w:rsid w:val="0012284D"/>
    <w:rsid w:val="00122B0D"/>
    <w:rsid w:val="00123082"/>
    <w:rsid w:val="001237B1"/>
    <w:rsid w:val="00123E42"/>
    <w:rsid w:val="00124A55"/>
    <w:rsid w:val="00125642"/>
    <w:rsid w:val="001260CF"/>
    <w:rsid w:val="00126496"/>
    <w:rsid w:val="00126C3F"/>
    <w:rsid w:val="00126D40"/>
    <w:rsid w:val="001300F2"/>
    <w:rsid w:val="001301AA"/>
    <w:rsid w:val="0013065F"/>
    <w:rsid w:val="00130D63"/>
    <w:rsid w:val="00131CDB"/>
    <w:rsid w:val="001327DF"/>
    <w:rsid w:val="00133781"/>
    <w:rsid w:val="00133B07"/>
    <w:rsid w:val="00134A85"/>
    <w:rsid w:val="00135C1E"/>
    <w:rsid w:val="00135F74"/>
    <w:rsid w:val="00137386"/>
    <w:rsid w:val="001407C2"/>
    <w:rsid w:val="00140A59"/>
    <w:rsid w:val="00140F16"/>
    <w:rsid w:val="00140FAA"/>
    <w:rsid w:val="00141B67"/>
    <w:rsid w:val="00142A3A"/>
    <w:rsid w:val="00143F02"/>
    <w:rsid w:val="00143FF0"/>
    <w:rsid w:val="00145132"/>
    <w:rsid w:val="00145C8E"/>
    <w:rsid w:val="001460C0"/>
    <w:rsid w:val="0014712D"/>
    <w:rsid w:val="00147A2D"/>
    <w:rsid w:val="00150931"/>
    <w:rsid w:val="0015108C"/>
    <w:rsid w:val="001515A1"/>
    <w:rsid w:val="00151A0D"/>
    <w:rsid w:val="00151A73"/>
    <w:rsid w:val="00152128"/>
    <w:rsid w:val="001534FA"/>
    <w:rsid w:val="00153742"/>
    <w:rsid w:val="0015384B"/>
    <w:rsid w:val="00154E97"/>
    <w:rsid w:val="001564CE"/>
    <w:rsid w:val="0015772A"/>
    <w:rsid w:val="00157AF5"/>
    <w:rsid w:val="00157FC0"/>
    <w:rsid w:val="00160974"/>
    <w:rsid w:val="00165487"/>
    <w:rsid w:val="00166339"/>
    <w:rsid w:val="00166435"/>
    <w:rsid w:val="00167D7E"/>
    <w:rsid w:val="00170350"/>
    <w:rsid w:val="00170776"/>
    <w:rsid w:val="00170A98"/>
    <w:rsid w:val="00170F60"/>
    <w:rsid w:val="00172785"/>
    <w:rsid w:val="00172DC7"/>
    <w:rsid w:val="0017373E"/>
    <w:rsid w:val="00174486"/>
    <w:rsid w:val="00175210"/>
    <w:rsid w:val="001752AC"/>
    <w:rsid w:val="00175837"/>
    <w:rsid w:val="001761B0"/>
    <w:rsid w:val="00176323"/>
    <w:rsid w:val="00176AEC"/>
    <w:rsid w:val="00177A75"/>
    <w:rsid w:val="00182337"/>
    <w:rsid w:val="00184927"/>
    <w:rsid w:val="001858D4"/>
    <w:rsid w:val="00185E9B"/>
    <w:rsid w:val="001862BF"/>
    <w:rsid w:val="00186656"/>
    <w:rsid w:val="00186E70"/>
    <w:rsid w:val="00187E2C"/>
    <w:rsid w:val="001905C0"/>
    <w:rsid w:val="001907AF"/>
    <w:rsid w:val="00191982"/>
    <w:rsid w:val="00192B2E"/>
    <w:rsid w:val="00194C3D"/>
    <w:rsid w:val="00194F49"/>
    <w:rsid w:val="001960BC"/>
    <w:rsid w:val="0019739E"/>
    <w:rsid w:val="001A141F"/>
    <w:rsid w:val="001A2190"/>
    <w:rsid w:val="001A2C8D"/>
    <w:rsid w:val="001A4206"/>
    <w:rsid w:val="001A4793"/>
    <w:rsid w:val="001A4982"/>
    <w:rsid w:val="001A5151"/>
    <w:rsid w:val="001A6A3B"/>
    <w:rsid w:val="001A6D6A"/>
    <w:rsid w:val="001B09DE"/>
    <w:rsid w:val="001B1E6E"/>
    <w:rsid w:val="001B2275"/>
    <w:rsid w:val="001B25EF"/>
    <w:rsid w:val="001B2626"/>
    <w:rsid w:val="001B26B7"/>
    <w:rsid w:val="001B2D28"/>
    <w:rsid w:val="001B32D9"/>
    <w:rsid w:val="001B34FA"/>
    <w:rsid w:val="001B367B"/>
    <w:rsid w:val="001B4ACF"/>
    <w:rsid w:val="001B56A4"/>
    <w:rsid w:val="001B6769"/>
    <w:rsid w:val="001B691F"/>
    <w:rsid w:val="001B79F4"/>
    <w:rsid w:val="001B7D5F"/>
    <w:rsid w:val="001C0096"/>
    <w:rsid w:val="001C1F9D"/>
    <w:rsid w:val="001C3645"/>
    <w:rsid w:val="001C3B00"/>
    <w:rsid w:val="001C49B6"/>
    <w:rsid w:val="001C4C28"/>
    <w:rsid w:val="001C62E9"/>
    <w:rsid w:val="001C66AC"/>
    <w:rsid w:val="001C66DC"/>
    <w:rsid w:val="001C69D2"/>
    <w:rsid w:val="001C6BB1"/>
    <w:rsid w:val="001C6F7D"/>
    <w:rsid w:val="001D1987"/>
    <w:rsid w:val="001D1CAB"/>
    <w:rsid w:val="001D1DD2"/>
    <w:rsid w:val="001D2934"/>
    <w:rsid w:val="001D3358"/>
    <w:rsid w:val="001D3A7D"/>
    <w:rsid w:val="001D3CBC"/>
    <w:rsid w:val="001D43CA"/>
    <w:rsid w:val="001D45BA"/>
    <w:rsid w:val="001D48C2"/>
    <w:rsid w:val="001D6D0A"/>
    <w:rsid w:val="001D7C84"/>
    <w:rsid w:val="001D7CE7"/>
    <w:rsid w:val="001E13DF"/>
    <w:rsid w:val="001E19E6"/>
    <w:rsid w:val="001E1B81"/>
    <w:rsid w:val="001E1C5C"/>
    <w:rsid w:val="001E1DD3"/>
    <w:rsid w:val="001E20F2"/>
    <w:rsid w:val="001E2B02"/>
    <w:rsid w:val="001E31AE"/>
    <w:rsid w:val="001E32B2"/>
    <w:rsid w:val="001E365E"/>
    <w:rsid w:val="001E4455"/>
    <w:rsid w:val="001E50B8"/>
    <w:rsid w:val="001E65AC"/>
    <w:rsid w:val="001E6B46"/>
    <w:rsid w:val="001E6D8F"/>
    <w:rsid w:val="001E6EFF"/>
    <w:rsid w:val="001E7A23"/>
    <w:rsid w:val="001F127D"/>
    <w:rsid w:val="001F1688"/>
    <w:rsid w:val="001F1739"/>
    <w:rsid w:val="001F1F0A"/>
    <w:rsid w:val="001F274D"/>
    <w:rsid w:val="001F2807"/>
    <w:rsid w:val="001F2847"/>
    <w:rsid w:val="001F2EF5"/>
    <w:rsid w:val="001F5273"/>
    <w:rsid w:val="001F7078"/>
    <w:rsid w:val="001F79DF"/>
    <w:rsid w:val="002005F3"/>
    <w:rsid w:val="00201ED5"/>
    <w:rsid w:val="00201FB4"/>
    <w:rsid w:val="002026FE"/>
    <w:rsid w:val="00203D75"/>
    <w:rsid w:val="0020500D"/>
    <w:rsid w:val="00206D86"/>
    <w:rsid w:val="002074BE"/>
    <w:rsid w:val="00207A86"/>
    <w:rsid w:val="00207EEC"/>
    <w:rsid w:val="00207F6D"/>
    <w:rsid w:val="002110E0"/>
    <w:rsid w:val="00211671"/>
    <w:rsid w:val="00212E84"/>
    <w:rsid w:val="0021413C"/>
    <w:rsid w:val="002141FA"/>
    <w:rsid w:val="00215137"/>
    <w:rsid w:val="00217852"/>
    <w:rsid w:val="00217B08"/>
    <w:rsid w:val="0022023E"/>
    <w:rsid w:val="002212D2"/>
    <w:rsid w:val="00221A73"/>
    <w:rsid w:val="00221A76"/>
    <w:rsid w:val="00222B92"/>
    <w:rsid w:val="0022433E"/>
    <w:rsid w:val="00224D2D"/>
    <w:rsid w:val="0022538D"/>
    <w:rsid w:val="00225E47"/>
    <w:rsid w:val="0022675C"/>
    <w:rsid w:val="00226C7A"/>
    <w:rsid w:val="002278F5"/>
    <w:rsid w:val="002279B4"/>
    <w:rsid w:val="00230C09"/>
    <w:rsid w:val="00231F50"/>
    <w:rsid w:val="002332EC"/>
    <w:rsid w:val="0023361E"/>
    <w:rsid w:val="002339E7"/>
    <w:rsid w:val="00237804"/>
    <w:rsid w:val="002405A8"/>
    <w:rsid w:val="002408E3"/>
    <w:rsid w:val="00240E07"/>
    <w:rsid w:val="00240FE2"/>
    <w:rsid w:val="00241BF8"/>
    <w:rsid w:val="00241E75"/>
    <w:rsid w:val="0024263A"/>
    <w:rsid w:val="00242964"/>
    <w:rsid w:val="00242D34"/>
    <w:rsid w:val="00242F97"/>
    <w:rsid w:val="0024536E"/>
    <w:rsid w:val="00245DF1"/>
    <w:rsid w:val="00246E2A"/>
    <w:rsid w:val="002470E4"/>
    <w:rsid w:val="002505D1"/>
    <w:rsid w:val="002513ED"/>
    <w:rsid w:val="0025188C"/>
    <w:rsid w:val="002524BF"/>
    <w:rsid w:val="002524FB"/>
    <w:rsid w:val="00252B6E"/>
    <w:rsid w:val="00253157"/>
    <w:rsid w:val="00254569"/>
    <w:rsid w:val="00254CD1"/>
    <w:rsid w:val="00255A00"/>
    <w:rsid w:val="002566FB"/>
    <w:rsid w:val="0026048E"/>
    <w:rsid w:val="0026165E"/>
    <w:rsid w:val="002620F6"/>
    <w:rsid w:val="00263A5D"/>
    <w:rsid w:val="002643A7"/>
    <w:rsid w:val="00265884"/>
    <w:rsid w:val="002660D3"/>
    <w:rsid w:val="0026688D"/>
    <w:rsid w:val="0026790B"/>
    <w:rsid w:val="00267F49"/>
    <w:rsid w:val="00271916"/>
    <w:rsid w:val="002719F7"/>
    <w:rsid w:val="002720C3"/>
    <w:rsid w:val="00272BC2"/>
    <w:rsid w:val="00273376"/>
    <w:rsid w:val="002742A4"/>
    <w:rsid w:val="00274D43"/>
    <w:rsid w:val="002756B8"/>
    <w:rsid w:val="00275963"/>
    <w:rsid w:val="00282D2C"/>
    <w:rsid w:val="0028373F"/>
    <w:rsid w:val="002843F5"/>
    <w:rsid w:val="00284DCB"/>
    <w:rsid w:val="00286400"/>
    <w:rsid w:val="00286877"/>
    <w:rsid w:val="0028689C"/>
    <w:rsid w:val="0029045C"/>
    <w:rsid w:val="002907F5"/>
    <w:rsid w:val="0029080D"/>
    <w:rsid w:val="002914EE"/>
    <w:rsid w:val="00291572"/>
    <w:rsid w:val="00291FFB"/>
    <w:rsid w:val="00292107"/>
    <w:rsid w:val="0029264C"/>
    <w:rsid w:val="00292AF8"/>
    <w:rsid w:val="00292EFE"/>
    <w:rsid w:val="002933D8"/>
    <w:rsid w:val="002937CA"/>
    <w:rsid w:val="00293824"/>
    <w:rsid w:val="00293A28"/>
    <w:rsid w:val="002941DE"/>
    <w:rsid w:val="00294B24"/>
    <w:rsid w:val="00294D01"/>
    <w:rsid w:val="00294F94"/>
    <w:rsid w:val="00295A78"/>
    <w:rsid w:val="00296339"/>
    <w:rsid w:val="00296467"/>
    <w:rsid w:val="002973D5"/>
    <w:rsid w:val="002A0644"/>
    <w:rsid w:val="002A0F38"/>
    <w:rsid w:val="002A440D"/>
    <w:rsid w:val="002A4B3D"/>
    <w:rsid w:val="002A4B75"/>
    <w:rsid w:val="002A4D58"/>
    <w:rsid w:val="002A4F75"/>
    <w:rsid w:val="002A5381"/>
    <w:rsid w:val="002A550D"/>
    <w:rsid w:val="002A67A1"/>
    <w:rsid w:val="002A6A89"/>
    <w:rsid w:val="002A6E58"/>
    <w:rsid w:val="002A704F"/>
    <w:rsid w:val="002A7661"/>
    <w:rsid w:val="002B052F"/>
    <w:rsid w:val="002B0A2B"/>
    <w:rsid w:val="002B0D96"/>
    <w:rsid w:val="002B213E"/>
    <w:rsid w:val="002B21BE"/>
    <w:rsid w:val="002B2391"/>
    <w:rsid w:val="002B335E"/>
    <w:rsid w:val="002B3E17"/>
    <w:rsid w:val="002B40C8"/>
    <w:rsid w:val="002B4A02"/>
    <w:rsid w:val="002B4E93"/>
    <w:rsid w:val="002B4F47"/>
    <w:rsid w:val="002B50F4"/>
    <w:rsid w:val="002B5BDB"/>
    <w:rsid w:val="002B6037"/>
    <w:rsid w:val="002B63DF"/>
    <w:rsid w:val="002B6C5A"/>
    <w:rsid w:val="002B6E71"/>
    <w:rsid w:val="002C06B3"/>
    <w:rsid w:val="002C132F"/>
    <w:rsid w:val="002C1AA2"/>
    <w:rsid w:val="002C1BB0"/>
    <w:rsid w:val="002C2DEE"/>
    <w:rsid w:val="002C2F3C"/>
    <w:rsid w:val="002C3A74"/>
    <w:rsid w:val="002C3AAF"/>
    <w:rsid w:val="002C3E2D"/>
    <w:rsid w:val="002C4340"/>
    <w:rsid w:val="002C71E2"/>
    <w:rsid w:val="002C7EA2"/>
    <w:rsid w:val="002D0DF8"/>
    <w:rsid w:val="002D1341"/>
    <w:rsid w:val="002D2D02"/>
    <w:rsid w:val="002D2E83"/>
    <w:rsid w:val="002D3320"/>
    <w:rsid w:val="002D365B"/>
    <w:rsid w:val="002D3761"/>
    <w:rsid w:val="002D3ED3"/>
    <w:rsid w:val="002D4D9F"/>
    <w:rsid w:val="002D5FAF"/>
    <w:rsid w:val="002D6000"/>
    <w:rsid w:val="002D603F"/>
    <w:rsid w:val="002D6041"/>
    <w:rsid w:val="002D7519"/>
    <w:rsid w:val="002E0AD8"/>
    <w:rsid w:val="002E15B0"/>
    <w:rsid w:val="002E3340"/>
    <w:rsid w:val="002E5372"/>
    <w:rsid w:val="002E53CA"/>
    <w:rsid w:val="002E5B73"/>
    <w:rsid w:val="002E6006"/>
    <w:rsid w:val="002F0A2F"/>
    <w:rsid w:val="002F0D70"/>
    <w:rsid w:val="002F1460"/>
    <w:rsid w:val="002F18B9"/>
    <w:rsid w:val="002F28C5"/>
    <w:rsid w:val="002F3CA1"/>
    <w:rsid w:val="002F4CE1"/>
    <w:rsid w:val="002F6830"/>
    <w:rsid w:val="002F7E61"/>
    <w:rsid w:val="003005DA"/>
    <w:rsid w:val="00300E40"/>
    <w:rsid w:val="00303076"/>
    <w:rsid w:val="0030528B"/>
    <w:rsid w:val="00305481"/>
    <w:rsid w:val="00306400"/>
    <w:rsid w:val="00306A05"/>
    <w:rsid w:val="003072B2"/>
    <w:rsid w:val="0030767D"/>
    <w:rsid w:val="0030772A"/>
    <w:rsid w:val="00307CEC"/>
    <w:rsid w:val="00311678"/>
    <w:rsid w:val="0031245A"/>
    <w:rsid w:val="0031322D"/>
    <w:rsid w:val="003137B1"/>
    <w:rsid w:val="0031394F"/>
    <w:rsid w:val="00313D21"/>
    <w:rsid w:val="00313F84"/>
    <w:rsid w:val="00314E85"/>
    <w:rsid w:val="003152FD"/>
    <w:rsid w:val="0032149B"/>
    <w:rsid w:val="003216E6"/>
    <w:rsid w:val="00322C88"/>
    <w:rsid w:val="00323914"/>
    <w:rsid w:val="00323AA0"/>
    <w:rsid w:val="00324043"/>
    <w:rsid w:val="00324CD6"/>
    <w:rsid w:val="00324DEA"/>
    <w:rsid w:val="003255D7"/>
    <w:rsid w:val="00325C81"/>
    <w:rsid w:val="00326A70"/>
    <w:rsid w:val="00326A8D"/>
    <w:rsid w:val="00326C96"/>
    <w:rsid w:val="00327505"/>
    <w:rsid w:val="00327B2C"/>
    <w:rsid w:val="00327DBD"/>
    <w:rsid w:val="0033047B"/>
    <w:rsid w:val="003304E2"/>
    <w:rsid w:val="00330909"/>
    <w:rsid w:val="003315E8"/>
    <w:rsid w:val="0033206C"/>
    <w:rsid w:val="0033239C"/>
    <w:rsid w:val="003325CE"/>
    <w:rsid w:val="0033267E"/>
    <w:rsid w:val="00333A73"/>
    <w:rsid w:val="003348C0"/>
    <w:rsid w:val="00335B45"/>
    <w:rsid w:val="00336185"/>
    <w:rsid w:val="00336CD6"/>
    <w:rsid w:val="0033773E"/>
    <w:rsid w:val="003400B2"/>
    <w:rsid w:val="00340893"/>
    <w:rsid w:val="00341B9F"/>
    <w:rsid w:val="00343B00"/>
    <w:rsid w:val="00343B94"/>
    <w:rsid w:val="00343C5B"/>
    <w:rsid w:val="003442DF"/>
    <w:rsid w:val="0034573E"/>
    <w:rsid w:val="00345B70"/>
    <w:rsid w:val="00345CA1"/>
    <w:rsid w:val="00345EC0"/>
    <w:rsid w:val="00347C09"/>
    <w:rsid w:val="00347CCE"/>
    <w:rsid w:val="00351014"/>
    <w:rsid w:val="00351C87"/>
    <w:rsid w:val="00351D34"/>
    <w:rsid w:val="003535F4"/>
    <w:rsid w:val="003548F5"/>
    <w:rsid w:val="00355893"/>
    <w:rsid w:val="00355C57"/>
    <w:rsid w:val="0035779F"/>
    <w:rsid w:val="00357DC6"/>
    <w:rsid w:val="00360E3A"/>
    <w:rsid w:val="003622CB"/>
    <w:rsid w:val="003627C7"/>
    <w:rsid w:val="00362C91"/>
    <w:rsid w:val="0036314D"/>
    <w:rsid w:val="0036450C"/>
    <w:rsid w:val="0036485E"/>
    <w:rsid w:val="003659FA"/>
    <w:rsid w:val="00366143"/>
    <w:rsid w:val="00366F46"/>
    <w:rsid w:val="0037093A"/>
    <w:rsid w:val="00373ED9"/>
    <w:rsid w:val="0037431D"/>
    <w:rsid w:val="00374412"/>
    <w:rsid w:val="00375667"/>
    <w:rsid w:val="00377009"/>
    <w:rsid w:val="00377ACB"/>
    <w:rsid w:val="00377FE1"/>
    <w:rsid w:val="00380ADC"/>
    <w:rsid w:val="00381396"/>
    <w:rsid w:val="003819E4"/>
    <w:rsid w:val="003823D7"/>
    <w:rsid w:val="00383557"/>
    <w:rsid w:val="00383A71"/>
    <w:rsid w:val="0038538D"/>
    <w:rsid w:val="00385E95"/>
    <w:rsid w:val="0038600A"/>
    <w:rsid w:val="003905DA"/>
    <w:rsid w:val="00390F3C"/>
    <w:rsid w:val="00391325"/>
    <w:rsid w:val="00391941"/>
    <w:rsid w:val="00392481"/>
    <w:rsid w:val="00392B1A"/>
    <w:rsid w:val="0039354E"/>
    <w:rsid w:val="003937F9"/>
    <w:rsid w:val="00393A38"/>
    <w:rsid w:val="00393CB0"/>
    <w:rsid w:val="00394C3A"/>
    <w:rsid w:val="00395D00"/>
    <w:rsid w:val="00396239"/>
    <w:rsid w:val="003A07E6"/>
    <w:rsid w:val="003A095D"/>
    <w:rsid w:val="003A2BBA"/>
    <w:rsid w:val="003A2EA4"/>
    <w:rsid w:val="003A2F7C"/>
    <w:rsid w:val="003A33D8"/>
    <w:rsid w:val="003A3EC6"/>
    <w:rsid w:val="003A41B0"/>
    <w:rsid w:val="003A4E2B"/>
    <w:rsid w:val="003A4FDD"/>
    <w:rsid w:val="003A52BB"/>
    <w:rsid w:val="003A5672"/>
    <w:rsid w:val="003A56AC"/>
    <w:rsid w:val="003A6E19"/>
    <w:rsid w:val="003A6FF1"/>
    <w:rsid w:val="003A7504"/>
    <w:rsid w:val="003A754E"/>
    <w:rsid w:val="003B027A"/>
    <w:rsid w:val="003B0C23"/>
    <w:rsid w:val="003B1442"/>
    <w:rsid w:val="003B17B3"/>
    <w:rsid w:val="003B1AF4"/>
    <w:rsid w:val="003B54A6"/>
    <w:rsid w:val="003B765F"/>
    <w:rsid w:val="003C159C"/>
    <w:rsid w:val="003C1A37"/>
    <w:rsid w:val="003C2D78"/>
    <w:rsid w:val="003C3550"/>
    <w:rsid w:val="003C3A9F"/>
    <w:rsid w:val="003C45B0"/>
    <w:rsid w:val="003C4948"/>
    <w:rsid w:val="003C588F"/>
    <w:rsid w:val="003C6E3C"/>
    <w:rsid w:val="003C7067"/>
    <w:rsid w:val="003C7E8C"/>
    <w:rsid w:val="003D0140"/>
    <w:rsid w:val="003D0292"/>
    <w:rsid w:val="003D2EB6"/>
    <w:rsid w:val="003D384F"/>
    <w:rsid w:val="003D3C13"/>
    <w:rsid w:val="003D58FE"/>
    <w:rsid w:val="003D5EF4"/>
    <w:rsid w:val="003D727B"/>
    <w:rsid w:val="003E0554"/>
    <w:rsid w:val="003E069C"/>
    <w:rsid w:val="003E1142"/>
    <w:rsid w:val="003E256D"/>
    <w:rsid w:val="003E29BE"/>
    <w:rsid w:val="003E3BCF"/>
    <w:rsid w:val="003E3C06"/>
    <w:rsid w:val="003E5175"/>
    <w:rsid w:val="003E65EC"/>
    <w:rsid w:val="003E6968"/>
    <w:rsid w:val="003E6F67"/>
    <w:rsid w:val="003E7262"/>
    <w:rsid w:val="003E75B6"/>
    <w:rsid w:val="003F2186"/>
    <w:rsid w:val="003F23C7"/>
    <w:rsid w:val="003F3D66"/>
    <w:rsid w:val="003F5397"/>
    <w:rsid w:val="003F57A7"/>
    <w:rsid w:val="003F65CB"/>
    <w:rsid w:val="003F66C9"/>
    <w:rsid w:val="003F686E"/>
    <w:rsid w:val="003F6D92"/>
    <w:rsid w:val="004022EC"/>
    <w:rsid w:val="00402931"/>
    <w:rsid w:val="00402947"/>
    <w:rsid w:val="0040339F"/>
    <w:rsid w:val="00403D76"/>
    <w:rsid w:val="00403E0B"/>
    <w:rsid w:val="00405CD0"/>
    <w:rsid w:val="0040612B"/>
    <w:rsid w:val="0040663A"/>
    <w:rsid w:val="00407A1F"/>
    <w:rsid w:val="00407F8A"/>
    <w:rsid w:val="00410691"/>
    <w:rsid w:val="004109E9"/>
    <w:rsid w:val="004110DA"/>
    <w:rsid w:val="00411249"/>
    <w:rsid w:val="00411EF6"/>
    <w:rsid w:val="00412032"/>
    <w:rsid w:val="004145F6"/>
    <w:rsid w:val="00414858"/>
    <w:rsid w:val="0041681B"/>
    <w:rsid w:val="004169BC"/>
    <w:rsid w:val="004203B8"/>
    <w:rsid w:val="00421900"/>
    <w:rsid w:val="00421C74"/>
    <w:rsid w:val="00422635"/>
    <w:rsid w:val="00422E75"/>
    <w:rsid w:val="00423653"/>
    <w:rsid w:val="00425225"/>
    <w:rsid w:val="00426480"/>
    <w:rsid w:val="00426817"/>
    <w:rsid w:val="004268AB"/>
    <w:rsid w:val="00427723"/>
    <w:rsid w:val="00427979"/>
    <w:rsid w:val="00427CB6"/>
    <w:rsid w:val="00430518"/>
    <w:rsid w:val="004328D2"/>
    <w:rsid w:val="00432F3D"/>
    <w:rsid w:val="004335D5"/>
    <w:rsid w:val="00433D13"/>
    <w:rsid w:val="00435545"/>
    <w:rsid w:val="00436A38"/>
    <w:rsid w:val="00437F03"/>
    <w:rsid w:val="00441392"/>
    <w:rsid w:val="00441B93"/>
    <w:rsid w:val="00444F44"/>
    <w:rsid w:val="00445833"/>
    <w:rsid w:val="00445B4F"/>
    <w:rsid w:val="00445F9F"/>
    <w:rsid w:val="0044757E"/>
    <w:rsid w:val="004507BC"/>
    <w:rsid w:val="0045105C"/>
    <w:rsid w:val="00451AA4"/>
    <w:rsid w:val="00452271"/>
    <w:rsid w:val="0045456C"/>
    <w:rsid w:val="00454909"/>
    <w:rsid w:val="004552F2"/>
    <w:rsid w:val="00457248"/>
    <w:rsid w:val="004572B5"/>
    <w:rsid w:val="00460483"/>
    <w:rsid w:val="00461403"/>
    <w:rsid w:val="00461BE8"/>
    <w:rsid w:val="00462FC2"/>
    <w:rsid w:val="00463313"/>
    <w:rsid w:val="0046338E"/>
    <w:rsid w:val="004633B0"/>
    <w:rsid w:val="00463B68"/>
    <w:rsid w:val="00463CFB"/>
    <w:rsid w:val="004645F6"/>
    <w:rsid w:val="004651E8"/>
    <w:rsid w:val="0046534F"/>
    <w:rsid w:val="00465467"/>
    <w:rsid w:val="0046575B"/>
    <w:rsid w:val="0046601B"/>
    <w:rsid w:val="00466885"/>
    <w:rsid w:val="0047173B"/>
    <w:rsid w:val="00471BCB"/>
    <w:rsid w:val="004725BC"/>
    <w:rsid w:val="00472AE4"/>
    <w:rsid w:val="00472E2F"/>
    <w:rsid w:val="00473C9A"/>
    <w:rsid w:val="00473DD5"/>
    <w:rsid w:val="00474439"/>
    <w:rsid w:val="00474D28"/>
    <w:rsid w:val="00475AEF"/>
    <w:rsid w:val="00475C61"/>
    <w:rsid w:val="00476E24"/>
    <w:rsid w:val="00477DC3"/>
    <w:rsid w:val="00477EE6"/>
    <w:rsid w:val="00480CB0"/>
    <w:rsid w:val="00480F03"/>
    <w:rsid w:val="004811B1"/>
    <w:rsid w:val="0048141B"/>
    <w:rsid w:val="00482B3D"/>
    <w:rsid w:val="004849A5"/>
    <w:rsid w:val="004859A6"/>
    <w:rsid w:val="00485E0F"/>
    <w:rsid w:val="004866B8"/>
    <w:rsid w:val="0048684E"/>
    <w:rsid w:val="00490591"/>
    <w:rsid w:val="004905A1"/>
    <w:rsid w:val="00491574"/>
    <w:rsid w:val="0049164A"/>
    <w:rsid w:val="004918B5"/>
    <w:rsid w:val="00492093"/>
    <w:rsid w:val="0049274A"/>
    <w:rsid w:val="0049294E"/>
    <w:rsid w:val="00492CEA"/>
    <w:rsid w:val="004932D6"/>
    <w:rsid w:val="0049446F"/>
    <w:rsid w:val="00495F10"/>
    <w:rsid w:val="004978DB"/>
    <w:rsid w:val="004A049C"/>
    <w:rsid w:val="004A073B"/>
    <w:rsid w:val="004A1396"/>
    <w:rsid w:val="004A1CDD"/>
    <w:rsid w:val="004A1F4B"/>
    <w:rsid w:val="004A2AB1"/>
    <w:rsid w:val="004A36A3"/>
    <w:rsid w:val="004A3939"/>
    <w:rsid w:val="004A4489"/>
    <w:rsid w:val="004A4D65"/>
    <w:rsid w:val="004A5631"/>
    <w:rsid w:val="004A564E"/>
    <w:rsid w:val="004A56BC"/>
    <w:rsid w:val="004A5C3B"/>
    <w:rsid w:val="004A6407"/>
    <w:rsid w:val="004A6AEA"/>
    <w:rsid w:val="004A7DCE"/>
    <w:rsid w:val="004B00ED"/>
    <w:rsid w:val="004B0D0C"/>
    <w:rsid w:val="004B164A"/>
    <w:rsid w:val="004B251B"/>
    <w:rsid w:val="004B26ED"/>
    <w:rsid w:val="004B3218"/>
    <w:rsid w:val="004B33DC"/>
    <w:rsid w:val="004B4348"/>
    <w:rsid w:val="004B4410"/>
    <w:rsid w:val="004B5D9B"/>
    <w:rsid w:val="004B6880"/>
    <w:rsid w:val="004B7CCB"/>
    <w:rsid w:val="004C1632"/>
    <w:rsid w:val="004C1C9F"/>
    <w:rsid w:val="004C230C"/>
    <w:rsid w:val="004C2637"/>
    <w:rsid w:val="004C3262"/>
    <w:rsid w:val="004C3883"/>
    <w:rsid w:val="004C4F5C"/>
    <w:rsid w:val="004C50EA"/>
    <w:rsid w:val="004D119F"/>
    <w:rsid w:val="004D1425"/>
    <w:rsid w:val="004D14AD"/>
    <w:rsid w:val="004D2426"/>
    <w:rsid w:val="004D248E"/>
    <w:rsid w:val="004D265B"/>
    <w:rsid w:val="004D2AC6"/>
    <w:rsid w:val="004D2C6D"/>
    <w:rsid w:val="004D2F31"/>
    <w:rsid w:val="004D3862"/>
    <w:rsid w:val="004D3A68"/>
    <w:rsid w:val="004D3B6E"/>
    <w:rsid w:val="004D44DA"/>
    <w:rsid w:val="004D4ADD"/>
    <w:rsid w:val="004D67B2"/>
    <w:rsid w:val="004D7DD6"/>
    <w:rsid w:val="004E0980"/>
    <w:rsid w:val="004E1091"/>
    <w:rsid w:val="004E1F1F"/>
    <w:rsid w:val="004E23B0"/>
    <w:rsid w:val="004E24A9"/>
    <w:rsid w:val="004E3CEA"/>
    <w:rsid w:val="004E475A"/>
    <w:rsid w:val="004E4E7A"/>
    <w:rsid w:val="004E5B68"/>
    <w:rsid w:val="004E6AD0"/>
    <w:rsid w:val="004E6AEA"/>
    <w:rsid w:val="004E6E2B"/>
    <w:rsid w:val="004E74D1"/>
    <w:rsid w:val="004E79CE"/>
    <w:rsid w:val="004F19A8"/>
    <w:rsid w:val="004F409E"/>
    <w:rsid w:val="004F5625"/>
    <w:rsid w:val="004F56B7"/>
    <w:rsid w:val="004F58F6"/>
    <w:rsid w:val="004F619E"/>
    <w:rsid w:val="004F7433"/>
    <w:rsid w:val="004F7C08"/>
    <w:rsid w:val="004F7E74"/>
    <w:rsid w:val="00500721"/>
    <w:rsid w:val="00503D1E"/>
    <w:rsid w:val="005042D9"/>
    <w:rsid w:val="00504A3B"/>
    <w:rsid w:val="00504A9F"/>
    <w:rsid w:val="00505FD9"/>
    <w:rsid w:val="0050657C"/>
    <w:rsid w:val="00506588"/>
    <w:rsid w:val="0050697D"/>
    <w:rsid w:val="00506C50"/>
    <w:rsid w:val="00506CDA"/>
    <w:rsid w:val="00507894"/>
    <w:rsid w:val="005100A2"/>
    <w:rsid w:val="005108D9"/>
    <w:rsid w:val="00510E15"/>
    <w:rsid w:val="0051106D"/>
    <w:rsid w:val="00511C65"/>
    <w:rsid w:val="005122B1"/>
    <w:rsid w:val="00512A21"/>
    <w:rsid w:val="00512C29"/>
    <w:rsid w:val="00512DD6"/>
    <w:rsid w:val="00512E99"/>
    <w:rsid w:val="005132E1"/>
    <w:rsid w:val="00513765"/>
    <w:rsid w:val="00515715"/>
    <w:rsid w:val="00515FE6"/>
    <w:rsid w:val="005166D3"/>
    <w:rsid w:val="00516C9B"/>
    <w:rsid w:val="00516DF1"/>
    <w:rsid w:val="00517782"/>
    <w:rsid w:val="005177A7"/>
    <w:rsid w:val="00517AA5"/>
    <w:rsid w:val="00520784"/>
    <w:rsid w:val="00520AE6"/>
    <w:rsid w:val="005211BC"/>
    <w:rsid w:val="00521435"/>
    <w:rsid w:val="00521E51"/>
    <w:rsid w:val="00522576"/>
    <w:rsid w:val="00523362"/>
    <w:rsid w:val="00523674"/>
    <w:rsid w:val="00523D22"/>
    <w:rsid w:val="005243BA"/>
    <w:rsid w:val="005269CD"/>
    <w:rsid w:val="00526B1A"/>
    <w:rsid w:val="00526B68"/>
    <w:rsid w:val="00527ACB"/>
    <w:rsid w:val="005307E3"/>
    <w:rsid w:val="00532233"/>
    <w:rsid w:val="005359E9"/>
    <w:rsid w:val="00537DEC"/>
    <w:rsid w:val="00540125"/>
    <w:rsid w:val="0054063E"/>
    <w:rsid w:val="00540A39"/>
    <w:rsid w:val="00541A57"/>
    <w:rsid w:val="00541DA5"/>
    <w:rsid w:val="005420CE"/>
    <w:rsid w:val="0054291E"/>
    <w:rsid w:val="0054294F"/>
    <w:rsid w:val="005432B8"/>
    <w:rsid w:val="00544123"/>
    <w:rsid w:val="005444BE"/>
    <w:rsid w:val="005449B3"/>
    <w:rsid w:val="005458D1"/>
    <w:rsid w:val="00546CCB"/>
    <w:rsid w:val="00547B8E"/>
    <w:rsid w:val="00547C92"/>
    <w:rsid w:val="00552771"/>
    <w:rsid w:val="00552BE9"/>
    <w:rsid w:val="005536FB"/>
    <w:rsid w:val="00553AEC"/>
    <w:rsid w:val="00554E46"/>
    <w:rsid w:val="00555050"/>
    <w:rsid w:val="00555119"/>
    <w:rsid w:val="00555739"/>
    <w:rsid w:val="00556024"/>
    <w:rsid w:val="005575CE"/>
    <w:rsid w:val="00560396"/>
    <w:rsid w:val="00560892"/>
    <w:rsid w:val="00561584"/>
    <w:rsid w:val="0056181E"/>
    <w:rsid w:val="00562DD6"/>
    <w:rsid w:val="00564177"/>
    <w:rsid w:val="00565CD7"/>
    <w:rsid w:val="00565FA0"/>
    <w:rsid w:val="00565FDC"/>
    <w:rsid w:val="0056739F"/>
    <w:rsid w:val="0056768B"/>
    <w:rsid w:val="00567901"/>
    <w:rsid w:val="00570295"/>
    <w:rsid w:val="00571A34"/>
    <w:rsid w:val="00571AB4"/>
    <w:rsid w:val="00573C1D"/>
    <w:rsid w:val="00575F38"/>
    <w:rsid w:val="005769B6"/>
    <w:rsid w:val="00576DFB"/>
    <w:rsid w:val="0057740A"/>
    <w:rsid w:val="0058002B"/>
    <w:rsid w:val="0058069C"/>
    <w:rsid w:val="00580764"/>
    <w:rsid w:val="00581624"/>
    <w:rsid w:val="005832E2"/>
    <w:rsid w:val="0058553B"/>
    <w:rsid w:val="00585B0D"/>
    <w:rsid w:val="00585BA0"/>
    <w:rsid w:val="00585C42"/>
    <w:rsid w:val="00586D51"/>
    <w:rsid w:val="00587845"/>
    <w:rsid w:val="00592121"/>
    <w:rsid w:val="00594205"/>
    <w:rsid w:val="0059609B"/>
    <w:rsid w:val="005969B0"/>
    <w:rsid w:val="00597585"/>
    <w:rsid w:val="00597AFC"/>
    <w:rsid w:val="005A08C6"/>
    <w:rsid w:val="005A0D6D"/>
    <w:rsid w:val="005A15A7"/>
    <w:rsid w:val="005A2E4D"/>
    <w:rsid w:val="005A4D3C"/>
    <w:rsid w:val="005A59F6"/>
    <w:rsid w:val="005A5E42"/>
    <w:rsid w:val="005A6294"/>
    <w:rsid w:val="005A66FB"/>
    <w:rsid w:val="005A6D98"/>
    <w:rsid w:val="005A7070"/>
    <w:rsid w:val="005A73E6"/>
    <w:rsid w:val="005A7EE1"/>
    <w:rsid w:val="005B0BB8"/>
    <w:rsid w:val="005B2744"/>
    <w:rsid w:val="005B39BA"/>
    <w:rsid w:val="005B46B5"/>
    <w:rsid w:val="005B4A3B"/>
    <w:rsid w:val="005B4BBD"/>
    <w:rsid w:val="005B4C28"/>
    <w:rsid w:val="005B5288"/>
    <w:rsid w:val="005B5D3C"/>
    <w:rsid w:val="005B65B9"/>
    <w:rsid w:val="005B740B"/>
    <w:rsid w:val="005C0180"/>
    <w:rsid w:val="005C2AF3"/>
    <w:rsid w:val="005C4E97"/>
    <w:rsid w:val="005C5A7D"/>
    <w:rsid w:val="005C5B25"/>
    <w:rsid w:val="005C7A07"/>
    <w:rsid w:val="005C7F1B"/>
    <w:rsid w:val="005D0ABF"/>
    <w:rsid w:val="005D0BC2"/>
    <w:rsid w:val="005D1818"/>
    <w:rsid w:val="005D300C"/>
    <w:rsid w:val="005D3D0F"/>
    <w:rsid w:val="005D49A1"/>
    <w:rsid w:val="005D5810"/>
    <w:rsid w:val="005D5EF5"/>
    <w:rsid w:val="005D72F7"/>
    <w:rsid w:val="005E000C"/>
    <w:rsid w:val="005E0361"/>
    <w:rsid w:val="005E0AA8"/>
    <w:rsid w:val="005E0EE7"/>
    <w:rsid w:val="005E18E4"/>
    <w:rsid w:val="005E1C87"/>
    <w:rsid w:val="005E2B6F"/>
    <w:rsid w:val="005E2BD8"/>
    <w:rsid w:val="005E2D3E"/>
    <w:rsid w:val="005E3176"/>
    <w:rsid w:val="005E35BB"/>
    <w:rsid w:val="005E5173"/>
    <w:rsid w:val="005E5FA4"/>
    <w:rsid w:val="005E6527"/>
    <w:rsid w:val="005E6631"/>
    <w:rsid w:val="005E6E4A"/>
    <w:rsid w:val="005E796F"/>
    <w:rsid w:val="005F0131"/>
    <w:rsid w:val="005F1354"/>
    <w:rsid w:val="005F145C"/>
    <w:rsid w:val="005F274B"/>
    <w:rsid w:val="005F2A42"/>
    <w:rsid w:val="005F2CCF"/>
    <w:rsid w:val="005F3300"/>
    <w:rsid w:val="005F4B19"/>
    <w:rsid w:val="006010FF"/>
    <w:rsid w:val="00602421"/>
    <w:rsid w:val="006030DD"/>
    <w:rsid w:val="00603FFB"/>
    <w:rsid w:val="00604032"/>
    <w:rsid w:val="00605ADB"/>
    <w:rsid w:val="0060679E"/>
    <w:rsid w:val="00607D05"/>
    <w:rsid w:val="006100B5"/>
    <w:rsid w:val="006114AE"/>
    <w:rsid w:val="00612048"/>
    <w:rsid w:val="006120A1"/>
    <w:rsid w:val="00612F51"/>
    <w:rsid w:val="00613375"/>
    <w:rsid w:val="00613A96"/>
    <w:rsid w:val="00613B98"/>
    <w:rsid w:val="00616AA6"/>
    <w:rsid w:val="0061715E"/>
    <w:rsid w:val="0062012A"/>
    <w:rsid w:val="00620CD7"/>
    <w:rsid w:val="00623C80"/>
    <w:rsid w:val="00625A6D"/>
    <w:rsid w:val="0062712A"/>
    <w:rsid w:val="006303CB"/>
    <w:rsid w:val="0063054F"/>
    <w:rsid w:val="006307B4"/>
    <w:rsid w:val="00630F8A"/>
    <w:rsid w:val="00631467"/>
    <w:rsid w:val="00631912"/>
    <w:rsid w:val="00632591"/>
    <w:rsid w:val="00633226"/>
    <w:rsid w:val="00633877"/>
    <w:rsid w:val="00633AC8"/>
    <w:rsid w:val="00634505"/>
    <w:rsid w:val="006346BE"/>
    <w:rsid w:val="0063510C"/>
    <w:rsid w:val="00635218"/>
    <w:rsid w:val="006355BF"/>
    <w:rsid w:val="006358E7"/>
    <w:rsid w:val="00635B74"/>
    <w:rsid w:val="00636163"/>
    <w:rsid w:val="00636FD8"/>
    <w:rsid w:val="006370AB"/>
    <w:rsid w:val="006373A5"/>
    <w:rsid w:val="00637404"/>
    <w:rsid w:val="006434B8"/>
    <w:rsid w:val="0064498D"/>
    <w:rsid w:val="00644F0C"/>
    <w:rsid w:val="00645381"/>
    <w:rsid w:val="00647CFE"/>
    <w:rsid w:val="00647DFA"/>
    <w:rsid w:val="00650594"/>
    <w:rsid w:val="0065082C"/>
    <w:rsid w:val="00650B7A"/>
    <w:rsid w:val="00651984"/>
    <w:rsid w:val="006520D8"/>
    <w:rsid w:val="00652B0F"/>
    <w:rsid w:val="0065378B"/>
    <w:rsid w:val="00653E47"/>
    <w:rsid w:val="00654005"/>
    <w:rsid w:val="00654A1E"/>
    <w:rsid w:val="00654E55"/>
    <w:rsid w:val="0065515F"/>
    <w:rsid w:val="006573CA"/>
    <w:rsid w:val="0066119A"/>
    <w:rsid w:val="00662ADE"/>
    <w:rsid w:val="00662EEC"/>
    <w:rsid w:val="00662FE8"/>
    <w:rsid w:val="00665FBC"/>
    <w:rsid w:val="00667770"/>
    <w:rsid w:val="00667BF9"/>
    <w:rsid w:val="00670EF9"/>
    <w:rsid w:val="00672E62"/>
    <w:rsid w:val="00672FF8"/>
    <w:rsid w:val="006746BC"/>
    <w:rsid w:val="00674813"/>
    <w:rsid w:val="006749C3"/>
    <w:rsid w:val="00675798"/>
    <w:rsid w:val="00675850"/>
    <w:rsid w:val="006768D2"/>
    <w:rsid w:val="006769B2"/>
    <w:rsid w:val="00676E78"/>
    <w:rsid w:val="0067721A"/>
    <w:rsid w:val="006778F9"/>
    <w:rsid w:val="0068072E"/>
    <w:rsid w:val="00682292"/>
    <w:rsid w:val="00682EDD"/>
    <w:rsid w:val="00683E3A"/>
    <w:rsid w:val="006850A2"/>
    <w:rsid w:val="00685A38"/>
    <w:rsid w:val="00690441"/>
    <w:rsid w:val="006914D9"/>
    <w:rsid w:val="006916A3"/>
    <w:rsid w:val="006916F7"/>
    <w:rsid w:val="00691CB8"/>
    <w:rsid w:val="006933CA"/>
    <w:rsid w:val="00694E05"/>
    <w:rsid w:val="00695440"/>
    <w:rsid w:val="0069583E"/>
    <w:rsid w:val="006961F0"/>
    <w:rsid w:val="0069746B"/>
    <w:rsid w:val="00697E97"/>
    <w:rsid w:val="006A203D"/>
    <w:rsid w:val="006A4D26"/>
    <w:rsid w:val="006A5446"/>
    <w:rsid w:val="006A594D"/>
    <w:rsid w:val="006A6483"/>
    <w:rsid w:val="006B07A9"/>
    <w:rsid w:val="006B0DC9"/>
    <w:rsid w:val="006B255C"/>
    <w:rsid w:val="006B2765"/>
    <w:rsid w:val="006B2B07"/>
    <w:rsid w:val="006B36CB"/>
    <w:rsid w:val="006B396D"/>
    <w:rsid w:val="006B4C5D"/>
    <w:rsid w:val="006B5BBA"/>
    <w:rsid w:val="006B5E78"/>
    <w:rsid w:val="006B5F02"/>
    <w:rsid w:val="006B686C"/>
    <w:rsid w:val="006B7458"/>
    <w:rsid w:val="006B7D99"/>
    <w:rsid w:val="006B7E25"/>
    <w:rsid w:val="006C0F8E"/>
    <w:rsid w:val="006C1370"/>
    <w:rsid w:val="006C2326"/>
    <w:rsid w:val="006C2815"/>
    <w:rsid w:val="006C3831"/>
    <w:rsid w:val="006C4825"/>
    <w:rsid w:val="006C559B"/>
    <w:rsid w:val="006C56A9"/>
    <w:rsid w:val="006C5DF0"/>
    <w:rsid w:val="006C65EC"/>
    <w:rsid w:val="006C750A"/>
    <w:rsid w:val="006C75E2"/>
    <w:rsid w:val="006D0A98"/>
    <w:rsid w:val="006D160F"/>
    <w:rsid w:val="006D2A47"/>
    <w:rsid w:val="006D2AD3"/>
    <w:rsid w:val="006D3F9B"/>
    <w:rsid w:val="006D47BE"/>
    <w:rsid w:val="006D573C"/>
    <w:rsid w:val="006E0CB4"/>
    <w:rsid w:val="006E0CB8"/>
    <w:rsid w:val="006E1953"/>
    <w:rsid w:val="006E2E53"/>
    <w:rsid w:val="006E3882"/>
    <w:rsid w:val="006E421C"/>
    <w:rsid w:val="006E4246"/>
    <w:rsid w:val="006E550C"/>
    <w:rsid w:val="006E5983"/>
    <w:rsid w:val="006E73EC"/>
    <w:rsid w:val="006E76DD"/>
    <w:rsid w:val="006F1783"/>
    <w:rsid w:val="006F2309"/>
    <w:rsid w:val="006F3168"/>
    <w:rsid w:val="006F4CF7"/>
    <w:rsid w:val="006F4FB3"/>
    <w:rsid w:val="006F5541"/>
    <w:rsid w:val="006F5763"/>
    <w:rsid w:val="006F6A27"/>
    <w:rsid w:val="006F6F8E"/>
    <w:rsid w:val="006F7AAD"/>
    <w:rsid w:val="00700474"/>
    <w:rsid w:val="00700C43"/>
    <w:rsid w:val="007011BA"/>
    <w:rsid w:val="00702680"/>
    <w:rsid w:val="0070308A"/>
    <w:rsid w:val="00703CF6"/>
    <w:rsid w:val="00704F52"/>
    <w:rsid w:val="0070580D"/>
    <w:rsid w:val="00705B39"/>
    <w:rsid w:val="00705C41"/>
    <w:rsid w:val="00705DE8"/>
    <w:rsid w:val="007062BB"/>
    <w:rsid w:val="0070708A"/>
    <w:rsid w:val="00710066"/>
    <w:rsid w:val="00710D74"/>
    <w:rsid w:val="00711BB8"/>
    <w:rsid w:val="00712BDA"/>
    <w:rsid w:val="00712D29"/>
    <w:rsid w:val="00713161"/>
    <w:rsid w:val="0071551D"/>
    <w:rsid w:val="007159BC"/>
    <w:rsid w:val="0071681E"/>
    <w:rsid w:val="00716A01"/>
    <w:rsid w:val="007203E3"/>
    <w:rsid w:val="0072092B"/>
    <w:rsid w:val="00720A3A"/>
    <w:rsid w:val="00722728"/>
    <w:rsid w:val="0072293D"/>
    <w:rsid w:val="00722FF9"/>
    <w:rsid w:val="0072595F"/>
    <w:rsid w:val="007267EB"/>
    <w:rsid w:val="00726AB2"/>
    <w:rsid w:val="007277C2"/>
    <w:rsid w:val="00727C04"/>
    <w:rsid w:val="00727E0E"/>
    <w:rsid w:val="007300A1"/>
    <w:rsid w:val="00731758"/>
    <w:rsid w:val="00732544"/>
    <w:rsid w:val="007326F7"/>
    <w:rsid w:val="0073461B"/>
    <w:rsid w:val="00735DC2"/>
    <w:rsid w:val="00736B0D"/>
    <w:rsid w:val="00737711"/>
    <w:rsid w:val="00737FFB"/>
    <w:rsid w:val="00740DF8"/>
    <w:rsid w:val="007427BC"/>
    <w:rsid w:val="00743D8A"/>
    <w:rsid w:val="00744A8A"/>
    <w:rsid w:val="007451AB"/>
    <w:rsid w:val="007453D8"/>
    <w:rsid w:val="007464DB"/>
    <w:rsid w:val="00746BAE"/>
    <w:rsid w:val="00750A50"/>
    <w:rsid w:val="00750F7E"/>
    <w:rsid w:val="00751946"/>
    <w:rsid w:val="00753CE7"/>
    <w:rsid w:val="00753DB5"/>
    <w:rsid w:val="0075443A"/>
    <w:rsid w:val="0075469B"/>
    <w:rsid w:val="00754E77"/>
    <w:rsid w:val="00754EC9"/>
    <w:rsid w:val="0075515C"/>
    <w:rsid w:val="0075530C"/>
    <w:rsid w:val="00755707"/>
    <w:rsid w:val="00757225"/>
    <w:rsid w:val="007607E2"/>
    <w:rsid w:val="007628C4"/>
    <w:rsid w:val="00762A28"/>
    <w:rsid w:val="00763680"/>
    <w:rsid w:val="00763E17"/>
    <w:rsid w:val="00763E1E"/>
    <w:rsid w:val="007655E8"/>
    <w:rsid w:val="00765A2F"/>
    <w:rsid w:val="007661A8"/>
    <w:rsid w:val="007701F9"/>
    <w:rsid w:val="0077050A"/>
    <w:rsid w:val="00770B4A"/>
    <w:rsid w:val="00770CDB"/>
    <w:rsid w:val="0077192D"/>
    <w:rsid w:val="00771F0A"/>
    <w:rsid w:val="00772BF4"/>
    <w:rsid w:val="007735AF"/>
    <w:rsid w:val="00773677"/>
    <w:rsid w:val="0077370C"/>
    <w:rsid w:val="007738B7"/>
    <w:rsid w:val="00773CEF"/>
    <w:rsid w:val="00774766"/>
    <w:rsid w:val="007758D1"/>
    <w:rsid w:val="00775C88"/>
    <w:rsid w:val="007773AC"/>
    <w:rsid w:val="007802E4"/>
    <w:rsid w:val="007805D7"/>
    <w:rsid w:val="00781CF5"/>
    <w:rsid w:val="00781DED"/>
    <w:rsid w:val="00781EDA"/>
    <w:rsid w:val="007826F1"/>
    <w:rsid w:val="00782AD9"/>
    <w:rsid w:val="00782C2B"/>
    <w:rsid w:val="00782EAF"/>
    <w:rsid w:val="00782FF8"/>
    <w:rsid w:val="00784C98"/>
    <w:rsid w:val="00785D93"/>
    <w:rsid w:val="00786311"/>
    <w:rsid w:val="00786C72"/>
    <w:rsid w:val="00790A7F"/>
    <w:rsid w:val="00791AE9"/>
    <w:rsid w:val="0079227C"/>
    <w:rsid w:val="007922A9"/>
    <w:rsid w:val="00792753"/>
    <w:rsid w:val="00792795"/>
    <w:rsid w:val="007937B2"/>
    <w:rsid w:val="0079603E"/>
    <w:rsid w:val="00796685"/>
    <w:rsid w:val="007A0EA0"/>
    <w:rsid w:val="007A1D21"/>
    <w:rsid w:val="007A237A"/>
    <w:rsid w:val="007A31F9"/>
    <w:rsid w:val="007A3B87"/>
    <w:rsid w:val="007A418D"/>
    <w:rsid w:val="007A495A"/>
    <w:rsid w:val="007A4AC5"/>
    <w:rsid w:val="007A5D40"/>
    <w:rsid w:val="007A5DFB"/>
    <w:rsid w:val="007A605D"/>
    <w:rsid w:val="007A7EA1"/>
    <w:rsid w:val="007B0202"/>
    <w:rsid w:val="007B2BA0"/>
    <w:rsid w:val="007B31AB"/>
    <w:rsid w:val="007B32C1"/>
    <w:rsid w:val="007B37A0"/>
    <w:rsid w:val="007B61A4"/>
    <w:rsid w:val="007B6734"/>
    <w:rsid w:val="007B6D39"/>
    <w:rsid w:val="007B7C46"/>
    <w:rsid w:val="007C0732"/>
    <w:rsid w:val="007C079B"/>
    <w:rsid w:val="007C11A7"/>
    <w:rsid w:val="007C1C63"/>
    <w:rsid w:val="007C2C57"/>
    <w:rsid w:val="007C631C"/>
    <w:rsid w:val="007C73DD"/>
    <w:rsid w:val="007C7B17"/>
    <w:rsid w:val="007C7D94"/>
    <w:rsid w:val="007D026F"/>
    <w:rsid w:val="007D212C"/>
    <w:rsid w:val="007D2B77"/>
    <w:rsid w:val="007D45F5"/>
    <w:rsid w:val="007D554F"/>
    <w:rsid w:val="007D5953"/>
    <w:rsid w:val="007D658D"/>
    <w:rsid w:val="007D6750"/>
    <w:rsid w:val="007D6AF5"/>
    <w:rsid w:val="007E22F5"/>
    <w:rsid w:val="007E2592"/>
    <w:rsid w:val="007E2B95"/>
    <w:rsid w:val="007E3A1C"/>
    <w:rsid w:val="007E3FD9"/>
    <w:rsid w:val="007E450C"/>
    <w:rsid w:val="007E4E0C"/>
    <w:rsid w:val="007E5630"/>
    <w:rsid w:val="007E58F1"/>
    <w:rsid w:val="007E747C"/>
    <w:rsid w:val="007F058A"/>
    <w:rsid w:val="007F0FC3"/>
    <w:rsid w:val="007F123C"/>
    <w:rsid w:val="007F2588"/>
    <w:rsid w:val="007F25A7"/>
    <w:rsid w:val="007F4423"/>
    <w:rsid w:val="007F44F0"/>
    <w:rsid w:val="007F56DF"/>
    <w:rsid w:val="007F5A8E"/>
    <w:rsid w:val="007F6C98"/>
    <w:rsid w:val="007F6DAE"/>
    <w:rsid w:val="007F7CB1"/>
    <w:rsid w:val="00800117"/>
    <w:rsid w:val="00801F07"/>
    <w:rsid w:val="0080226A"/>
    <w:rsid w:val="00802D46"/>
    <w:rsid w:val="00804426"/>
    <w:rsid w:val="00804D94"/>
    <w:rsid w:val="00806190"/>
    <w:rsid w:val="008067ED"/>
    <w:rsid w:val="00806D00"/>
    <w:rsid w:val="00807BEB"/>
    <w:rsid w:val="00810000"/>
    <w:rsid w:val="00810450"/>
    <w:rsid w:val="00810FC4"/>
    <w:rsid w:val="00811B21"/>
    <w:rsid w:val="00812E26"/>
    <w:rsid w:val="0081332C"/>
    <w:rsid w:val="00813410"/>
    <w:rsid w:val="00813444"/>
    <w:rsid w:val="00814154"/>
    <w:rsid w:val="00814817"/>
    <w:rsid w:val="00814F59"/>
    <w:rsid w:val="0081761B"/>
    <w:rsid w:val="00817A55"/>
    <w:rsid w:val="00820C98"/>
    <w:rsid w:val="00821961"/>
    <w:rsid w:val="00822435"/>
    <w:rsid w:val="0082261D"/>
    <w:rsid w:val="00822C65"/>
    <w:rsid w:val="008244F1"/>
    <w:rsid w:val="00824CBA"/>
    <w:rsid w:val="00825962"/>
    <w:rsid w:val="00826884"/>
    <w:rsid w:val="00827BD9"/>
    <w:rsid w:val="00830080"/>
    <w:rsid w:val="00830896"/>
    <w:rsid w:val="00831479"/>
    <w:rsid w:val="00832448"/>
    <w:rsid w:val="00833032"/>
    <w:rsid w:val="008335D7"/>
    <w:rsid w:val="00833F77"/>
    <w:rsid w:val="00834993"/>
    <w:rsid w:val="00834D92"/>
    <w:rsid w:val="00834D94"/>
    <w:rsid w:val="00836B17"/>
    <w:rsid w:val="00836D6A"/>
    <w:rsid w:val="0083703A"/>
    <w:rsid w:val="00837F48"/>
    <w:rsid w:val="0084006B"/>
    <w:rsid w:val="008408B9"/>
    <w:rsid w:val="0084202B"/>
    <w:rsid w:val="00842104"/>
    <w:rsid w:val="008429B4"/>
    <w:rsid w:val="00843A4E"/>
    <w:rsid w:val="00844AA3"/>
    <w:rsid w:val="00847BF5"/>
    <w:rsid w:val="00850B0B"/>
    <w:rsid w:val="00852B59"/>
    <w:rsid w:val="00854B51"/>
    <w:rsid w:val="00854ECF"/>
    <w:rsid w:val="00855C82"/>
    <w:rsid w:val="0085717E"/>
    <w:rsid w:val="008607DB"/>
    <w:rsid w:val="00861F81"/>
    <w:rsid w:val="00862F23"/>
    <w:rsid w:val="00862F6B"/>
    <w:rsid w:val="00863D08"/>
    <w:rsid w:val="008643D0"/>
    <w:rsid w:val="00865592"/>
    <w:rsid w:val="00865BA0"/>
    <w:rsid w:val="00866875"/>
    <w:rsid w:val="00867673"/>
    <w:rsid w:val="00870B52"/>
    <w:rsid w:val="0087334D"/>
    <w:rsid w:val="00873FFB"/>
    <w:rsid w:val="00874237"/>
    <w:rsid w:val="008751F9"/>
    <w:rsid w:val="00876338"/>
    <w:rsid w:val="00876D40"/>
    <w:rsid w:val="00877518"/>
    <w:rsid w:val="0087774C"/>
    <w:rsid w:val="00877920"/>
    <w:rsid w:val="00880000"/>
    <w:rsid w:val="00880C73"/>
    <w:rsid w:val="00880CA1"/>
    <w:rsid w:val="0088121B"/>
    <w:rsid w:val="008813EB"/>
    <w:rsid w:val="008820F9"/>
    <w:rsid w:val="00882D52"/>
    <w:rsid w:val="00884179"/>
    <w:rsid w:val="008842AE"/>
    <w:rsid w:val="00885B00"/>
    <w:rsid w:val="00885D5A"/>
    <w:rsid w:val="00886847"/>
    <w:rsid w:val="00886A12"/>
    <w:rsid w:val="00887369"/>
    <w:rsid w:val="0088748E"/>
    <w:rsid w:val="00890120"/>
    <w:rsid w:val="0089102F"/>
    <w:rsid w:val="0089119C"/>
    <w:rsid w:val="008918CD"/>
    <w:rsid w:val="00891DDD"/>
    <w:rsid w:val="00892793"/>
    <w:rsid w:val="0089301F"/>
    <w:rsid w:val="008930D1"/>
    <w:rsid w:val="00893594"/>
    <w:rsid w:val="00894013"/>
    <w:rsid w:val="008941A0"/>
    <w:rsid w:val="008962FC"/>
    <w:rsid w:val="008976AC"/>
    <w:rsid w:val="00897C77"/>
    <w:rsid w:val="008A08CA"/>
    <w:rsid w:val="008A1DBE"/>
    <w:rsid w:val="008A2A4F"/>
    <w:rsid w:val="008A3884"/>
    <w:rsid w:val="008A3E86"/>
    <w:rsid w:val="008A48CF"/>
    <w:rsid w:val="008A59D5"/>
    <w:rsid w:val="008A60F5"/>
    <w:rsid w:val="008A7A81"/>
    <w:rsid w:val="008A7EBC"/>
    <w:rsid w:val="008B1B5D"/>
    <w:rsid w:val="008B1BAA"/>
    <w:rsid w:val="008B1CB1"/>
    <w:rsid w:val="008B1D99"/>
    <w:rsid w:val="008B25EF"/>
    <w:rsid w:val="008B41B4"/>
    <w:rsid w:val="008B604F"/>
    <w:rsid w:val="008B6D9A"/>
    <w:rsid w:val="008C0050"/>
    <w:rsid w:val="008C02DA"/>
    <w:rsid w:val="008C0C4B"/>
    <w:rsid w:val="008C1C0D"/>
    <w:rsid w:val="008C227D"/>
    <w:rsid w:val="008C366F"/>
    <w:rsid w:val="008C3794"/>
    <w:rsid w:val="008C3C84"/>
    <w:rsid w:val="008C4B23"/>
    <w:rsid w:val="008C5BCD"/>
    <w:rsid w:val="008C6235"/>
    <w:rsid w:val="008D0AAC"/>
    <w:rsid w:val="008D2217"/>
    <w:rsid w:val="008D2D98"/>
    <w:rsid w:val="008D33E9"/>
    <w:rsid w:val="008D3505"/>
    <w:rsid w:val="008D3CB8"/>
    <w:rsid w:val="008D4312"/>
    <w:rsid w:val="008D4995"/>
    <w:rsid w:val="008D4B76"/>
    <w:rsid w:val="008D6CD4"/>
    <w:rsid w:val="008D7369"/>
    <w:rsid w:val="008D7CAF"/>
    <w:rsid w:val="008E0745"/>
    <w:rsid w:val="008E1897"/>
    <w:rsid w:val="008E1FAE"/>
    <w:rsid w:val="008E215D"/>
    <w:rsid w:val="008E221A"/>
    <w:rsid w:val="008E24EC"/>
    <w:rsid w:val="008E28C8"/>
    <w:rsid w:val="008E3162"/>
    <w:rsid w:val="008E34A7"/>
    <w:rsid w:val="008E556C"/>
    <w:rsid w:val="008E57B4"/>
    <w:rsid w:val="008E5D25"/>
    <w:rsid w:val="008E771C"/>
    <w:rsid w:val="008F031A"/>
    <w:rsid w:val="008F088F"/>
    <w:rsid w:val="008F1158"/>
    <w:rsid w:val="008F16A9"/>
    <w:rsid w:val="008F3B9F"/>
    <w:rsid w:val="008F4076"/>
    <w:rsid w:val="008F4190"/>
    <w:rsid w:val="008F6701"/>
    <w:rsid w:val="008F74BC"/>
    <w:rsid w:val="008F7947"/>
    <w:rsid w:val="00900332"/>
    <w:rsid w:val="00900E27"/>
    <w:rsid w:val="00901A3F"/>
    <w:rsid w:val="00901B31"/>
    <w:rsid w:val="00902AC4"/>
    <w:rsid w:val="00902F26"/>
    <w:rsid w:val="00903109"/>
    <w:rsid w:val="00903BCC"/>
    <w:rsid w:val="009045DD"/>
    <w:rsid w:val="00904CEC"/>
    <w:rsid w:val="00904FC6"/>
    <w:rsid w:val="0090580C"/>
    <w:rsid w:val="00906C81"/>
    <w:rsid w:val="009073BE"/>
    <w:rsid w:val="00910EB1"/>
    <w:rsid w:val="009111AE"/>
    <w:rsid w:val="0091216A"/>
    <w:rsid w:val="00912242"/>
    <w:rsid w:val="00913657"/>
    <w:rsid w:val="00915742"/>
    <w:rsid w:val="00916C4E"/>
    <w:rsid w:val="009171E0"/>
    <w:rsid w:val="0091755A"/>
    <w:rsid w:val="00920965"/>
    <w:rsid w:val="00921FA9"/>
    <w:rsid w:val="009239B4"/>
    <w:rsid w:val="00925D9D"/>
    <w:rsid w:val="00926883"/>
    <w:rsid w:val="00926BE5"/>
    <w:rsid w:val="00926FF5"/>
    <w:rsid w:val="009272D7"/>
    <w:rsid w:val="00927A6A"/>
    <w:rsid w:val="00930897"/>
    <w:rsid w:val="0093165D"/>
    <w:rsid w:val="00931850"/>
    <w:rsid w:val="00932CE4"/>
    <w:rsid w:val="0093366E"/>
    <w:rsid w:val="00933B91"/>
    <w:rsid w:val="00933B96"/>
    <w:rsid w:val="009340CE"/>
    <w:rsid w:val="00934292"/>
    <w:rsid w:val="0093685F"/>
    <w:rsid w:val="00936968"/>
    <w:rsid w:val="00936C77"/>
    <w:rsid w:val="0093738B"/>
    <w:rsid w:val="00937460"/>
    <w:rsid w:val="009375B1"/>
    <w:rsid w:val="00937B6D"/>
    <w:rsid w:val="00937EF1"/>
    <w:rsid w:val="00937FD2"/>
    <w:rsid w:val="00940155"/>
    <w:rsid w:val="009443EC"/>
    <w:rsid w:val="009450A2"/>
    <w:rsid w:val="00945B9C"/>
    <w:rsid w:val="00947258"/>
    <w:rsid w:val="009473A2"/>
    <w:rsid w:val="00947799"/>
    <w:rsid w:val="00947DD8"/>
    <w:rsid w:val="00950291"/>
    <w:rsid w:val="009502A0"/>
    <w:rsid w:val="009519D8"/>
    <w:rsid w:val="00952071"/>
    <w:rsid w:val="00952D1F"/>
    <w:rsid w:val="00953003"/>
    <w:rsid w:val="0095324E"/>
    <w:rsid w:val="00954FAD"/>
    <w:rsid w:val="0095566A"/>
    <w:rsid w:val="00955EDD"/>
    <w:rsid w:val="009564F0"/>
    <w:rsid w:val="009578BE"/>
    <w:rsid w:val="009616DA"/>
    <w:rsid w:val="00961E6B"/>
    <w:rsid w:val="0096234F"/>
    <w:rsid w:val="00963321"/>
    <w:rsid w:val="00964C41"/>
    <w:rsid w:val="00964E3E"/>
    <w:rsid w:val="009667DD"/>
    <w:rsid w:val="0097170A"/>
    <w:rsid w:val="00973902"/>
    <w:rsid w:val="00974BD5"/>
    <w:rsid w:val="00974E57"/>
    <w:rsid w:val="00975496"/>
    <w:rsid w:val="00975690"/>
    <w:rsid w:val="00975FAC"/>
    <w:rsid w:val="00976666"/>
    <w:rsid w:val="0097692A"/>
    <w:rsid w:val="00976F58"/>
    <w:rsid w:val="0097738F"/>
    <w:rsid w:val="00980009"/>
    <w:rsid w:val="009803DE"/>
    <w:rsid w:val="0098043A"/>
    <w:rsid w:val="00980757"/>
    <w:rsid w:val="00981F5D"/>
    <w:rsid w:val="00982584"/>
    <w:rsid w:val="0098275A"/>
    <w:rsid w:val="009842E1"/>
    <w:rsid w:val="00984F94"/>
    <w:rsid w:val="0098659D"/>
    <w:rsid w:val="00986D4D"/>
    <w:rsid w:val="00986D50"/>
    <w:rsid w:val="0098733E"/>
    <w:rsid w:val="00987E98"/>
    <w:rsid w:val="00990156"/>
    <w:rsid w:val="00990A37"/>
    <w:rsid w:val="00990B1D"/>
    <w:rsid w:val="00990BE0"/>
    <w:rsid w:val="00990DB4"/>
    <w:rsid w:val="00991597"/>
    <w:rsid w:val="0099177F"/>
    <w:rsid w:val="00991D59"/>
    <w:rsid w:val="00996776"/>
    <w:rsid w:val="00996B16"/>
    <w:rsid w:val="009A2E64"/>
    <w:rsid w:val="009A45C8"/>
    <w:rsid w:val="009A4605"/>
    <w:rsid w:val="009A56BC"/>
    <w:rsid w:val="009A586A"/>
    <w:rsid w:val="009A5C6B"/>
    <w:rsid w:val="009A6A3F"/>
    <w:rsid w:val="009A6C64"/>
    <w:rsid w:val="009B016F"/>
    <w:rsid w:val="009B0C7C"/>
    <w:rsid w:val="009B1C32"/>
    <w:rsid w:val="009B2348"/>
    <w:rsid w:val="009B3F08"/>
    <w:rsid w:val="009B46CA"/>
    <w:rsid w:val="009B48C6"/>
    <w:rsid w:val="009B5717"/>
    <w:rsid w:val="009B57C4"/>
    <w:rsid w:val="009B7310"/>
    <w:rsid w:val="009C08EE"/>
    <w:rsid w:val="009C1669"/>
    <w:rsid w:val="009C16DA"/>
    <w:rsid w:val="009C21C9"/>
    <w:rsid w:val="009C3016"/>
    <w:rsid w:val="009C4AC8"/>
    <w:rsid w:val="009C6DDD"/>
    <w:rsid w:val="009D0315"/>
    <w:rsid w:val="009D0463"/>
    <w:rsid w:val="009D0614"/>
    <w:rsid w:val="009D1C0C"/>
    <w:rsid w:val="009D1EE3"/>
    <w:rsid w:val="009D2625"/>
    <w:rsid w:val="009D29F6"/>
    <w:rsid w:val="009D3645"/>
    <w:rsid w:val="009D3708"/>
    <w:rsid w:val="009D3786"/>
    <w:rsid w:val="009D38D5"/>
    <w:rsid w:val="009D5532"/>
    <w:rsid w:val="009D5950"/>
    <w:rsid w:val="009E00DA"/>
    <w:rsid w:val="009E1623"/>
    <w:rsid w:val="009E1A73"/>
    <w:rsid w:val="009E1C8F"/>
    <w:rsid w:val="009E3545"/>
    <w:rsid w:val="009E5032"/>
    <w:rsid w:val="009E589D"/>
    <w:rsid w:val="009E5E76"/>
    <w:rsid w:val="009E63E6"/>
    <w:rsid w:val="009E7D2B"/>
    <w:rsid w:val="009F0354"/>
    <w:rsid w:val="009F1EA3"/>
    <w:rsid w:val="009F2CFA"/>
    <w:rsid w:val="009F30F5"/>
    <w:rsid w:val="009F38B2"/>
    <w:rsid w:val="009F3E5F"/>
    <w:rsid w:val="009F41D7"/>
    <w:rsid w:val="009F5251"/>
    <w:rsid w:val="009F544F"/>
    <w:rsid w:val="009F6BD4"/>
    <w:rsid w:val="009F6D28"/>
    <w:rsid w:val="009F6F61"/>
    <w:rsid w:val="009F7798"/>
    <w:rsid w:val="00A00664"/>
    <w:rsid w:val="00A00C30"/>
    <w:rsid w:val="00A00E4C"/>
    <w:rsid w:val="00A02858"/>
    <w:rsid w:val="00A03404"/>
    <w:rsid w:val="00A03419"/>
    <w:rsid w:val="00A03D19"/>
    <w:rsid w:val="00A0533E"/>
    <w:rsid w:val="00A05709"/>
    <w:rsid w:val="00A05CF4"/>
    <w:rsid w:val="00A062A9"/>
    <w:rsid w:val="00A06724"/>
    <w:rsid w:val="00A06BBC"/>
    <w:rsid w:val="00A1119F"/>
    <w:rsid w:val="00A12303"/>
    <w:rsid w:val="00A124C4"/>
    <w:rsid w:val="00A129A0"/>
    <w:rsid w:val="00A13699"/>
    <w:rsid w:val="00A14C96"/>
    <w:rsid w:val="00A14F52"/>
    <w:rsid w:val="00A15C2A"/>
    <w:rsid w:val="00A15C80"/>
    <w:rsid w:val="00A169C2"/>
    <w:rsid w:val="00A169DD"/>
    <w:rsid w:val="00A177F2"/>
    <w:rsid w:val="00A21B70"/>
    <w:rsid w:val="00A21C79"/>
    <w:rsid w:val="00A21EA5"/>
    <w:rsid w:val="00A22A7D"/>
    <w:rsid w:val="00A22BD9"/>
    <w:rsid w:val="00A23DCA"/>
    <w:rsid w:val="00A240D1"/>
    <w:rsid w:val="00A2420C"/>
    <w:rsid w:val="00A244E7"/>
    <w:rsid w:val="00A24A10"/>
    <w:rsid w:val="00A24ED4"/>
    <w:rsid w:val="00A26169"/>
    <w:rsid w:val="00A2634D"/>
    <w:rsid w:val="00A264C9"/>
    <w:rsid w:val="00A265D5"/>
    <w:rsid w:val="00A26730"/>
    <w:rsid w:val="00A26776"/>
    <w:rsid w:val="00A26E38"/>
    <w:rsid w:val="00A2747D"/>
    <w:rsid w:val="00A27A4B"/>
    <w:rsid w:val="00A27C1F"/>
    <w:rsid w:val="00A27EEB"/>
    <w:rsid w:val="00A30A81"/>
    <w:rsid w:val="00A30B1E"/>
    <w:rsid w:val="00A32372"/>
    <w:rsid w:val="00A32C8A"/>
    <w:rsid w:val="00A36183"/>
    <w:rsid w:val="00A37B81"/>
    <w:rsid w:val="00A37D7E"/>
    <w:rsid w:val="00A37E8A"/>
    <w:rsid w:val="00A4171B"/>
    <w:rsid w:val="00A41C8A"/>
    <w:rsid w:val="00A42976"/>
    <w:rsid w:val="00A4357F"/>
    <w:rsid w:val="00A443B7"/>
    <w:rsid w:val="00A44481"/>
    <w:rsid w:val="00A447B5"/>
    <w:rsid w:val="00A4495D"/>
    <w:rsid w:val="00A44ABA"/>
    <w:rsid w:val="00A459CD"/>
    <w:rsid w:val="00A47197"/>
    <w:rsid w:val="00A475B3"/>
    <w:rsid w:val="00A47669"/>
    <w:rsid w:val="00A50A42"/>
    <w:rsid w:val="00A51F0F"/>
    <w:rsid w:val="00A53682"/>
    <w:rsid w:val="00A539B1"/>
    <w:rsid w:val="00A55256"/>
    <w:rsid w:val="00A55620"/>
    <w:rsid w:val="00A55742"/>
    <w:rsid w:val="00A55AC0"/>
    <w:rsid w:val="00A56C7F"/>
    <w:rsid w:val="00A56FD3"/>
    <w:rsid w:val="00A57019"/>
    <w:rsid w:val="00A60270"/>
    <w:rsid w:val="00A62551"/>
    <w:rsid w:val="00A62752"/>
    <w:rsid w:val="00A638D1"/>
    <w:rsid w:val="00A644F4"/>
    <w:rsid w:val="00A648BB"/>
    <w:rsid w:val="00A649BD"/>
    <w:rsid w:val="00A65715"/>
    <w:rsid w:val="00A70095"/>
    <w:rsid w:val="00A70724"/>
    <w:rsid w:val="00A708A5"/>
    <w:rsid w:val="00A712EB"/>
    <w:rsid w:val="00A71EEC"/>
    <w:rsid w:val="00A726B8"/>
    <w:rsid w:val="00A7296A"/>
    <w:rsid w:val="00A73D69"/>
    <w:rsid w:val="00A75578"/>
    <w:rsid w:val="00A759D1"/>
    <w:rsid w:val="00A76804"/>
    <w:rsid w:val="00A8095F"/>
    <w:rsid w:val="00A81CD6"/>
    <w:rsid w:val="00A8272D"/>
    <w:rsid w:val="00A8319D"/>
    <w:rsid w:val="00A84C2B"/>
    <w:rsid w:val="00A85EFE"/>
    <w:rsid w:val="00A86DD4"/>
    <w:rsid w:val="00A90DC1"/>
    <w:rsid w:val="00A90E6D"/>
    <w:rsid w:val="00A91331"/>
    <w:rsid w:val="00A91EFC"/>
    <w:rsid w:val="00A92EC8"/>
    <w:rsid w:val="00A93309"/>
    <w:rsid w:val="00A934FE"/>
    <w:rsid w:val="00A936FB"/>
    <w:rsid w:val="00A93A2D"/>
    <w:rsid w:val="00A9563E"/>
    <w:rsid w:val="00A957B6"/>
    <w:rsid w:val="00A957FB"/>
    <w:rsid w:val="00A96687"/>
    <w:rsid w:val="00A96C79"/>
    <w:rsid w:val="00A96E7E"/>
    <w:rsid w:val="00A977C4"/>
    <w:rsid w:val="00AA076C"/>
    <w:rsid w:val="00AA0786"/>
    <w:rsid w:val="00AA0BA6"/>
    <w:rsid w:val="00AA0EB4"/>
    <w:rsid w:val="00AA1079"/>
    <w:rsid w:val="00AA1A5A"/>
    <w:rsid w:val="00AA2B6A"/>
    <w:rsid w:val="00AA2EB0"/>
    <w:rsid w:val="00AA3A60"/>
    <w:rsid w:val="00AA4211"/>
    <w:rsid w:val="00AA50DB"/>
    <w:rsid w:val="00AA5404"/>
    <w:rsid w:val="00AA592E"/>
    <w:rsid w:val="00AB0217"/>
    <w:rsid w:val="00AB0ED3"/>
    <w:rsid w:val="00AB1BC7"/>
    <w:rsid w:val="00AB2F48"/>
    <w:rsid w:val="00AB305D"/>
    <w:rsid w:val="00AB381A"/>
    <w:rsid w:val="00AB52A9"/>
    <w:rsid w:val="00AB5622"/>
    <w:rsid w:val="00AB6258"/>
    <w:rsid w:val="00AB69E8"/>
    <w:rsid w:val="00AC045D"/>
    <w:rsid w:val="00AC2392"/>
    <w:rsid w:val="00AC2B13"/>
    <w:rsid w:val="00AC2CF1"/>
    <w:rsid w:val="00AC2FE0"/>
    <w:rsid w:val="00AC5906"/>
    <w:rsid w:val="00AC7A95"/>
    <w:rsid w:val="00AC7B38"/>
    <w:rsid w:val="00AD03D9"/>
    <w:rsid w:val="00AD0806"/>
    <w:rsid w:val="00AD1AEE"/>
    <w:rsid w:val="00AD4395"/>
    <w:rsid w:val="00AD5DC1"/>
    <w:rsid w:val="00AD629C"/>
    <w:rsid w:val="00AD7455"/>
    <w:rsid w:val="00AD7F26"/>
    <w:rsid w:val="00AE0763"/>
    <w:rsid w:val="00AE1070"/>
    <w:rsid w:val="00AE5264"/>
    <w:rsid w:val="00AE7A85"/>
    <w:rsid w:val="00AF0040"/>
    <w:rsid w:val="00AF02E8"/>
    <w:rsid w:val="00AF05E8"/>
    <w:rsid w:val="00AF0654"/>
    <w:rsid w:val="00AF0AAE"/>
    <w:rsid w:val="00AF187C"/>
    <w:rsid w:val="00AF5EEE"/>
    <w:rsid w:val="00AF67A3"/>
    <w:rsid w:val="00AF7682"/>
    <w:rsid w:val="00B0041A"/>
    <w:rsid w:val="00B01517"/>
    <w:rsid w:val="00B02B1F"/>
    <w:rsid w:val="00B0401E"/>
    <w:rsid w:val="00B05F3B"/>
    <w:rsid w:val="00B06365"/>
    <w:rsid w:val="00B06A38"/>
    <w:rsid w:val="00B06A5B"/>
    <w:rsid w:val="00B06E45"/>
    <w:rsid w:val="00B07530"/>
    <w:rsid w:val="00B106EC"/>
    <w:rsid w:val="00B11EF6"/>
    <w:rsid w:val="00B122F6"/>
    <w:rsid w:val="00B12425"/>
    <w:rsid w:val="00B1294B"/>
    <w:rsid w:val="00B12DBC"/>
    <w:rsid w:val="00B13894"/>
    <w:rsid w:val="00B13BD6"/>
    <w:rsid w:val="00B150D4"/>
    <w:rsid w:val="00B16239"/>
    <w:rsid w:val="00B16459"/>
    <w:rsid w:val="00B165BF"/>
    <w:rsid w:val="00B167E5"/>
    <w:rsid w:val="00B1760D"/>
    <w:rsid w:val="00B178AB"/>
    <w:rsid w:val="00B20389"/>
    <w:rsid w:val="00B203EB"/>
    <w:rsid w:val="00B20890"/>
    <w:rsid w:val="00B2096B"/>
    <w:rsid w:val="00B20C68"/>
    <w:rsid w:val="00B21667"/>
    <w:rsid w:val="00B22D5F"/>
    <w:rsid w:val="00B23A2A"/>
    <w:rsid w:val="00B2553D"/>
    <w:rsid w:val="00B258DE"/>
    <w:rsid w:val="00B25A38"/>
    <w:rsid w:val="00B321D9"/>
    <w:rsid w:val="00B32263"/>
    <w:rsid w:val="00B323E4"/>
    <w:rsid w:val="00B32F41"/>
    <w:rsid w:val="00B3481D"/>
    <w:rsid w:val="00B3546D"/>
    <w:rsid w:val="00B37E72"/>
    <w:rsid w:val="00B41722"/>
    <w:rsid w:val="00B41D94"/>
    <w:rsid w:val="00B421D5"/>
    <w:rsid w:val="00B42DCF"/>
    <w:rsid w:val="00B46685"/>
    <w:rsid w:val="00B46C07"/>
    <w:rsid w:val="00B477D0"/>
    <w:rsid w:val="00B52A2F"/>
    <w:rsid w:val="00B52D66"/>
    <w:rsid w:val="00B53078"/>
    <w:rsid w:val="00B53303"/>
    <w:rsid w:val="00B53938"/>
    <w:rsid w:val="00B54499"/>
    <w:rsid w:val="00B557FC"/>
    <w:rsid w:val="00B55C16"/>
    <w:rsid w:val="00B56BF5"/>
    <w:rsid w:val="00B57858"/>
    <w:rsid w:val="00B57A9C"/>
    <w:rsid w:val="00B61FC9"/>
    <w:rsid w:val="00B62C88"/>
    <w:rsid w:val="00B64746"/>
    <w:rsid w:val="00B66D67"/>
    <w:rsid w:val="00B6787C"/>
    <w:rsid w:val="00B70D67"/>
    <w:rsid w:val="00B71273"/>
    <w:rsid w:val="00B716CC"/>
    <w:rsid w:val="00B7186D"/>
    <w:rsid w:val="00B73867"/>
    <w:rsid w:val="00B740FF"/>
    <w:rsid w:val="00B75188"/>
    <w:rsid w:val="00B75A06"/>
    <w:rsid w:val="00B761E8"/>
    <w:rsid w:val="00B77582"/>
    <w:rsid w:val="00B81D14"/>
    <w:rsid w:val="00B81F28"/>
    <w:rsid w:val="00B840F7"/>
    <w:rsid w:val="00B84A2E"/>
    <w:rsid w:val="00B84BCA"/>
    <w:rsid w:val="00B872FF"/>
    <w:rsid w:val="00B87B42"/>
    <w:rsid w:val="00B9020B"/>
    <w:rsid w:val="00B90D71"/>
    <w:rsid w:val="00B92566"/>
    <w:rsid w:val="00B9323E"/>
    <w:rsid w:val="00B93AB6"/>
    <w:rsid w:val="00B94D01"/>
    <w:rsid w:val="00B953EA"/>
    <w:rsid w:val="00B9569D"/>
    <w:rsid w:val="00B96401"/>
    <w:rsid w:val="00B9656B"/>
    <w:rsid w:val="00B96CCC"/>
    <w:rsid w:val="00BA1ECD"/>
    <w:rsid w:val="00BA22F4"/>
    <w:rsid w:val="00BA26CB"/>
    <w:rsid w:val="00BA29CC"/>
    <w:rsid w:val="00BA44F4"/>
    <w:rsid w:val="00BA4894"/>
    <w:rsid w:val="00BA4A76"/>
    <w:rsid w:val="00BA5807"/>
    <w:rsid w:val="00BB07C7"/>
    <w:rsid w:val="00BB09A9"/>
    <w:rsid w:val="00BB12F9"/>
    <w:rsid w:val="00BB2A9D"/>
    <w:rsid w:val="00BB2EB2"/>
    <w:rsid w:val="00BB3C9C"/>
    <w:rsid w:val="00BB3D06"/>
    <w:rsid w:val="00BB65C8"/>
    <w:rsid w:val="00BB7617"/>
    <w:rsid w:val="00BB791A"/>
    <w:rsid w:val="00BC1470"/>
    <w:rsid w:val="00BC14AA"/>
    <w:rsid w:val="00BC1FFC"/>
    <w:rsid w:val="00BC3919"/>
    <w:rsid w:val="00BC3B56"/>
    <w:rsid w:val="00BC4796"/>
    <w:rsid w:val="00BC4DE2"/>
    <w:rsid w:val="00BC51A6"/>
    <w:rsid w:val="00BC548D"/>
    <w:rsid w:val="00BC54B8"/>
    <w:rsid w:val="00BC5FB2"/>
    <w:rsid w:val="00BC6DB6"/>
    <w:rsid w:val="00BC7044"/>
    <w:rsid w:val="00BC7751"/>
    <w:rsid w:val="00BC7A7E"/>
    <w:rsid w:val="00BD22E3"/>
    <w:rsid w:val="00BD449E"/>
    <w:rsid w:val="00BD4817"/>
    <w:rsid w:val="00BD4837"/>
    <w:rsid w:val="00BD49A5"/>
    <w:rsid w:val="00BD4A19"/>
    <w:rsid w:val="00BD4CDB"/>
    <w:rsid w:val="00BD5B51"/>
    <w:rsid w:val="00BD741B"/>
    <w:rsid w:val="00BD7F54"/>
    <w:rsid w:val="00BE0102"/>
    <w:rsid w:val="00BE091C"/>
    <w:rsid w:val="00BE0C75"/>
    <w:rsid w:val="00BE0D82"/>
    <w:rsid w:val="00BE119E"/>
    <w:rsid w:val="00BE11BE"/>
    <w:rsid w:val="00BE1665"/>
    <w:rsid w:val="00BE29EA"/>
    <w:rsid w:val="00BE2B85"/>
    <w:rsid w:val="00BE3507"/>
    <w:rsid w:val="00BE370D"/>
    <w:rsid w:val="00BE3AA7"/>
    <w:rsid w:val="00BE4DCB"/>
    <w:rsid w:val="00BE6D75"/>
    <w:rsid w:val="00BF038A"/>
    <w:rsid w:val="00BF1674"/>
    <w:rsid w:val="00BF1918"/>
    <w:rsid w:val="00BF3438"/>
    <w:rsid w:val="00BF372A"/>
    <w:rsid w:val="00BF5AD7"/>
    <w:rsid w:val="00BF5C17"/>
    <w:rsid w:val="00BF64A4"/>
    <w:rsid w:val="00BF6C50"/>
    <w:rsid w:val="00BF7D99"/>
    <w:rsid w:val="00C0024B"/>
    <w:rsid w:val="00C006AF"/>
    <w:rsid w:val="00C01217"/>
    <w:rsid w:val="00C0147F"/>
    <w:rsid w:val="00C02441"/>
    <w:rsid w:val="00C02578"/>
    <w:rsid w:val="00C02621"/>
    <w:rsid w:val="00C03412"/>
    <w:rsid w:val="00C0363A"/>
    <w:rsid w:val="00C03662"/>
    <w:rsid w:val="00C03C85"/>
    <w:rsid w:val="00C03E29"/>
    <w:rsid w:val="00C045E4"/>
    <w:rsid w:val="00C05E4E"/>
    <w:rsid w:val="00C066DB"/>
    <w:rsid w:val="00C06D6A"/>
    <w:rsid w:val="00C07821"/>
    <w:rsid w:val="00C10347"/>
    <w:rsid w:val="00C11AC5"/>
    <w:rsid w:val="00C11FD8"/>
    <w:rsid w:val="00C1420A"/>
    <w:rsid w:val="00C14A80"/>
    <w:rsid w:val="00C15428"/>
    <w:rsid w:val="00C16435"/>
    <w:rsid w:val="00C16A98"/>
    <w:rsid w:val="00C16C29"/>
    <w:rsid w:val="00C20ACE"/>
    <w:rsid w:val="00C23787"/>
    <w:rsid w:val="00C23D37"/>
    <w:rsid w:val="00C2411E"/>
    <w:rsid w:val="00C24D54"/>
    <w:rsid w:val="00C25125"/>
    <w:rsid w:val="00C256CE"/>
    <w:rsid w:val="00C263B4"/>
    <w:rsid w:val="00C2752D"/>
    <w:rsid w:val="00C27FF7"/>
    <w:rsid w:val="00C3004D"/>
    <w:rsid w:val="00C3023E"/>
    <w:rsid w:val="00C3048D"/>
    <w:rsid w:val="00C304F1"/>
    <w:rsid w:val="00C3072F"/>
    <w:rsid w:val="00C31143"/>
    <w:rsid w:val="00C31C7E"/>
    <w:rsid w:val="00C32870"/>
    <w:rsid w:val="00C3327C"/>
    <w:rsid w:val="00C34380"/>
    <w:rsid w:val="00C3497E"/>
    <w:rsid w:val="00C370C0"/>
    <w:rsid w:val="00C403EB"/>
    <w:rsid w:val="00C40753"/>
    <w:rsid w:val="00C40BAF"/>
    <w:rsid w:val="00C41198"/>
    <w:rsid w:val="00C413CB"/>
    <w:rsid w:val="00C41E14"/>
    <w:rsid w:val="00C42EB7"/>
    <w:rsid w:val="00C447DC"/>
    <w:rsid w:val="00C459D1"/>
    <w:rsid w:val="00C468F1"/>
    <w:rsid w:val="00C46DA8"/>
    <w:rsid w:val="00C50234"/>
    <w:rsid w:val="00C50C6F"/>
    <w:rsid w:val="00C53331"/>
    <w:rsid w:val="00C547E3"/>
    <w:rsid w:val="00C54860"/>
    <w:rsid w:val="00C54CAC"/>
    <w:rsid w:val="00C54D56"/>
    <w:rsid w:val="00C55010"/>
    <w:rsid w:val="00C55F79"/>
    <w:rsid w:val="00C56763"/>
    <w:rsid w:val="00C56A2F"/>
    <w:rsid w:val="00C572A4"/>
    <w:rsid w:val="00C57A34"/>
    <w:rsid w:val="00C57DF9"/>
    <w:rsid w:val="00C616E6"/>
    <w:rsid w:val="00C618CB"/>
    <w:rsid w:val="00C61F3D"/>
    <w:rsid w:val="00C6209A"/>
    <w:rsid w:val="00C623D8"/>
    <w:rsid w:val="00C62743"/>
    <w:rsid w:val="00C6275C"/>
    <w:rsid w:val="00C62C2B"/>
    <w:rsid w:val="00C65073"/>
    <w:rsid w:val="00C65472"/>
    <w:rsid w:val="00C6568C"/>
    <w:rsid w:val="00C66549"/>
    <w:rsid w:val="00C67846"/>
    <w:rsid w:val="00C70879"/>
    <w:rsid w:val="00C7274E"/>
    <w:rsid w:val="00C7282D"/>
    <w:rsid w:val="00C72EC4"/>
    <w:rsid w:val="00C73316"/>
    <w:rsid w:val="00C739E1"/>
    <w:rsid w:val="00C77A91"/>
    <w:rsid w:val="00C801C4"/>
    <w:rsid w:val="00C8060C"/>
    <w:rsid w:val="00C8089F"/>
    <w:rsid w:val="00C80FA0"/>
    <w:rsid w:val="00C812E2"/>
    <w:rsid w:val="00C81BF0"/>
    <w:rsid w:val="00C82031"/>
    <w:rsid w:val="00C825E2"/>
    <w:rsid w:val="00C83621"/>
    <w:rsid w:val="00C84971"/>
    <w:rsid w:val="00C84CCF"/>
    <w:rsid w:val="00C866BC"/>
    <w:rsid w:val="00C876D6"/>
    <w:rsid w:val="00C905F1"/>
    <w:rsid w:val="00C90CEB"/>
    <w:rsid w:val="00C91FA5"/>
    <w:rsid w:val="00C922AB"/>
    <w:rsid w:val="00C92C99"/>
    <w:rsid w:val="00C94518"/>
    <w:rsid w:val="00C95792"/>
    <w:rsid w:val="00C957B6"/>
    <w:rsid w:val="00C95C8E"/>
    <w:rsid w:val="00C95F03"/>
    <w:rsid w:val="00C962AE"/>
    <w:rsid w:val="00C96677"/>
    <w:rsid w:val="00C9668F"/>
    <w:rsid w:val="00C978B1"/>
    <w:rsid w:val="00C97A89"/>
    <w:rsid w:val="00CA1307"/>
    <w:rsid w:val="00CA1901"/>
    <w:rsid w:val="00CA2F78"/>
    <w:rsid w:val="00CA3B08"/>
    <w:rsid w:val="00CA3CF5"/>
    <w:rsid w:val="00CA41C1"/>
    <w:rsid w:val="00CA4AF3"/>
    <w:rsid w:val="00CA5033"/>
    <w:rsid w:val="00CA6951"/>
    <w:rsid w:val="00CA7102"/>
    <w:rsid w:val="00CA74F7"/>
    <w:rsid w:val="00CA75B4"/>
    <w:rsid w:val="00CA7D3A"/>
    <w:rsid w:val="00CB181D"/>
    <w:rsid w:val="00CB2C28"/>
    <w:rsid w:val="00CB41A7"/>
    <w:rsid w:val="00CB4859"/>
    <w:rsid w:val="00CB4BE9"/>
    <w:rsid w:val="00CB4C80"/>
    <w:rsid w:val="00CB5A66"/>
    <w:rsid w:val="00CB6102"/>
    <w:rsid w:val="00CB66EB"/>
    <w:rsid w:val="00CB6EDD"/>
    <w:rsid w:val="00CB74B2"/>
    <w:rsid w:val="00CB76F8"/>
    <w:rsid w:val="00CB7762"/>
    <w:rsid w:val="00CC05B8"/>
    <w:rsid w:val="00CC0FC7"/>
    <w:rsid w:val="00CC1B1C"/>
    <w:rsid w:val="00CC1F55"/>
    <w:rsid w:val="00CC36B2"/>
    <w:rsid w:val="00CC4420"/>
    <w:rsid w:val="00CC5B6C"/>
    <w:rsid w:val="00CC5FCF"/>
    <w:rsid w:val="00CD1E8E"/>
    <w:rsid w:val="00CD2184"/>
    <w:rsid w:val="00CD2CD7"/>
    <w:rsid w:val="00CD3CA0"/>
    <w:rsid w:val="00CD496F"/>
    <w:rsid w:val="00CD52B7"/>
    <w:rsid w:val="00CD5865"/>
    <w:rsid w:val="00CD65D4"/>
    <w:rsid w:val="00CD6CD5"/>
    <w:rsid w:val="00CD7704"/>
    <w:rsid w:val="00CE02C0"/>
    <w:rsid w:val="00CE0541"/>
    <w:rsid w:val="00CE106D"/>
    <w:rsid w:val="00CE1904"/>
    <w:rsid w:val="00CE2044"/>
    <w:rsid w:val="00CE272D"/>
    <w:rsid w:val="00CE289B"/>
    <w:rsid w:val="00CE3A30"/>
    <w:rsid w:val="00CE4AB3"/>
    <w:rsid w:val="00CE4ED5"/>
    <w:rsid w:val="00CE5044"/>
    <w:rsid w:val="00CE649D"/>
    <w:rsid w:val="00CE6CCC"/>
    <w:rsid w:val="00CE72E4"/>
    <w:rsid w:val="00CE742E"/>
    <w:rsid w:val="00CE7822"/>
    <w:rsid w:val="00CF106F"/>
    <w:rsid w:val="00CF1320"/>
    <w:rsid w:val="00CF1CB2"/>
    <w:rsid w:val="00CF27B4"/>
    <w:rsid w:val="00CF32AA"/>
    <w:rsid w:val="00CF3567"/>
    <w:rsid w:val="00CF39A4"/>
    <w:rsid w:val="00CF458B"/>
    <w:rsid w:val="00CF4843"/>
    <w:rsid w:val="00CF5124"/>
    <w:rsid w:val="00CF5167"/>
    <w:rsid w:val="00CF51FA"/>
    <w:rsid w:val="00CF61A7"/>
    <w:rsid w:val="00CF7A48"/>
    <w:rsid w:val="00CF7D54"/>
    <w:rsid w:val="00D001F0"/>
    <w:rsid w:val="00D00AF3"/>
    <w:rsid w:val="00D00C98"/>
    <w:rsid w:val="00D00E26"/>
    <w:rsid w:val="00D01D4F"/>
    <w:rsid w:val="00D03EBB"/>
    <w:rsid w:val="00D04571"/>
    <w:rsid w:val="00D05F12"/>
    <w:rsid w:val="00D06693"/>
    <w:rsid w:val="00D0683E"/>
    <w:rsid w:val="00D0685F"/>
    <w:rsid w:val="00D0687A"/>
    <w:rsid w:val="00D0772A"/>
    <w:rsid w:val="00D07AA4"/>
    <w:rsid w:val="00D112DE"/>
    <w:rsid w:val="00D1272A"/>
    <w:rsid w:val="00D137B7"/>
    <w:rsid w:val="00D13C82"/>
    <w:rsid w:val="00D168EB"/>
    <w:rsid w:val="00D17812"/>
    <w:rsid w:val="00D17C80"/>
    <w:rsid w:val="00D206B5"/>
    <w:rsid w:val="00D21329"/>
    <w:rsid w:val="00D21A26"/>
    <w:rsid w:val="00D22615"/>
    <w:rsid w:val="00D22AA0"/>
    <w:rsid w:val="00D23236"/>
    <w:rsid w:val="00D246E3"/>
    <w:rsid w:val="00D26882"/>
    <w:rsid w:val="00D2731B"/>
    <w:rsid w:val="00D30F72"/>
    <w:rsid w:val="00D3138D"/>
    <w:rsid w:val="00D31506"/>
    <w:rsid w:val="00D31D02"/>
    <w:rsid w:val="00D32306"/>
    <w:rsid w:val="00D3234E"/>
    <w:rsid w:val="00D32FCC"/>
    <w:rsid w:val="00D32FFF"/>
    <w:rsid w:val="00D33642"/>
    <w:rsid w:val="00D339F9"/>
    <w:rsid w:val="00D34084"/>
    <w:rsid w:val="00D3475C"/>
    <w:rsid w:val="00D353BF"/>
    <w:rsid w:val="00D356E7"/>
    <w:rsid w:val="00D35777"/>
    <w:rsid w:val="00D3583C"/>
    <w:rsid w:val="00D3593D"/>
    <w:rsid w:val="00D36536"/>
    <w:rsid w:val="00D367C8"/>
    <w:rsid w:val="00D36E09"/>
    <w:rsid w:val="00D37CB4"/>
    <w:rsid w:val="00D40E35"/>
    <w:rsid w:val="00D41788"/>
    <w:rsid w:val="00D41DD5"/>
    <w:rsid w:val="00D42273"/>
    <w:rsid w:val="00D422C3"/>
    <w:rsid w:val="00D43771"/>
    <w:rsid w:val="00D469D9"/>
    <w:rsid w:val="00D478CD"/>
    <w:rsid w:val="00D47C1D"/>
    <w:rsid w:val="00D50236"/>
    <w:rsid w:val="00D5188F"/>
    <w:rsid w:val="00D52E03"/>
    <w:rsid w:val="00D5383D"/>
    <w:rsid w:val="00D54546"/>
    <w:rsid w:val="00D55648"/>
    <w:rsid w:val="00D57933"/>
    <w:rsid w:val="00D60C05"/>
    <w:rsid w:val="00D61605"/>
    <w:rsid w:val="00D62BB0"/>
    <w:rsid w:val="00D63220"/>
    <w:rsid w:val="00D635DA"/>
    <w:rsid w:val="00D6389E"/>
    <w:rsid w:val="00D642B1"/>
    <w:rsid w:val="00D6754F"/>
    <w:rsid w:val="00D6774D"/>
    <w:rsid w:val="00D679B6"/>
    <w:rsid w:val="00D67E52"/>
    <w:rsid w:val="00D707D2"/>
    <w:rsid w:val="00D721C1"/>
    <w:rsid w:val="00D72A40"/>
    <w:rsid w:val="00D72BF6"/>
    <w:rsid w:val="00D733C8"/>
    <w:rsid w:val="00D742BC"/>
    <w:rsid w:val="00D748D8"/>
    <w:rsid w:val="00D81CFF"/>
    <w:rsid w:val="00D82A7B"/>
    <w:rsid w:val="00D843CB"/>
    <w:rsid w:val="00D84763"/>
    <w:rsid w:val="00D86909"/>
    <w:rsid w:val="00D87386"/>
    <w:rsid w:val="00D9017E"/>
    <w:rsid w:val="00D92165"/>
    <w:rsid w:val="00D92182"/>
    <w:rsid w:val="00D92C44"/>
    <w:rsid w:val="00D96651"/>
    <w:rsid w:val="00D96A30"/>
    <w:rsid w:val="00D96A34"/>
    <w:rsid w:val="00D96C5A"/>
    <w:rsid w:val="00D96F15"/>
    <w:rsid w:val="00D9741F"/>
    <w:rsid w:val="00D97880"/>
    <w:rsid w:val="00DA01CE"/>
    <w:rsid w:val="00DA0332"/>
    <w:rsid w:val="00DA0602"/>
    <w:rsid w:val="00DA13D9"/>
    <w:rsid w:val="00DA163D"/>
    <w:rsid w:val="00DA16A4"/>
    <w:rsid w:val="00DA21B7"/>
    <w:rsid w:val="00DA2B50"/>
    <w:rsid w:val="00DA5134"/>
    <w:rsid w:val="00DA520A"/>
    <w:rsid w:val="00DA52D3"/>
    <w:rsid w:val="00DA56FB"/>
    <w:rsid w:val="00DB00C7"/>
    <w:rsid w:val="00DB0F55"/>
    <w:rsid w:val="00DB181D"/>
    <w:rsid w:val="00DB1951"/>
    <w:rsid w:val="00DB2184"/>
    <w:rsid w:val="00DB2BD8"/>
    <w:rsid w:val="00DB2DF9"/>
    <w:rsid w:val="00DB3019"/>
    <w:rsid w:val="00DB348F"/>
    <w:rsid w:val="00DB3F2A"/>
    <w:rsid w:val="00DB484C"/>
    <w:rsid w:val="00DB4AE4"/>
    <w:rsid w:val="00DB4C82"/>
    <w:rsid w:val="00DB4E6E"/>
    <w:rsid w:val="00DB6F4D"/>
    <w:rsid w:val="00DB7D9D"/>
    <w:rsid w:val="00DC1332"/>
    <w:rsid w:val="00DC1A42"/>
    <w:rsid w:val="00DC222C"/>
    <w:rsid w:val="00DC3ACA"/>
    <w:rsid w:val="00DC4293"/>
    <w:rsid w:val="00DC560D"/>
    <w:rsid w:val="00DC64C9"/>
    <w:rsid w:val="00DC718E"/>
    <w:rsid w:val="00DC7689"/>
    <w:rsid w:val="00DC7F31"/>
    <w:rsid w:val="00DD0900"/>
    <w:rsid w:val="00DD11E0"/>
    <w:rsid w:val="00DD12F8"/>
    <w:rsid w:val="00DD14FE"/>
    <w:rsid w:val="00DD2659"/>
    <w:rsid w:val="00DD2837"/>
    <w:rsid w:val="00DD3036"/>
    <w:rsid w:val="00DD31E2"/>
    <w:rsid w:val="00DD4070"/>
    <w:rsid w:val="00DD503B"/>
    <w:rsid w:val="00DD691C"/>
    <w:rsid w:val="00DD7621"/>
    <w:rsid w:val="00DE12FA"/>
    <w:rsid w:val="00DE1C10"/>
    <w:rsid w:val="00DE24FD"/>
    <w:rsid w:val="00DE2D73"/>
    <w:rsid w:val="00DE3003"/>
    <w:rsid w:val="00DE345F"/>
    <w:rsid w:val="00DE4B3B"/>
    <w:rsid w:val="00DE52B3"/>
    <w:rsid w:val="00DE59EF"/>
    <w:rsid w:val="00DE5B6C"/>
    <w:rsid w:val="00DE60B8"/>
    <w:rsid w:val="00DE6742"/>
    <w:rsid w:val="00DE6ABF"/>
    <w:rsid w:val="00DE6BC1"/>
    <w:rsid w:val="00DE7D32"/>
    <w:rsid w:val="00DF015A"/>
    <w:rsid w:val="00DF032A"/>
    <w:rsid w:val="00DF0E6D"/>
    <w:rsid w:val="00DF1159"/>
    <w:rsid w:val="00DF1566"/>
    <w:rsid w:val="00DF20B4"/>
    <w:rsid w:val="00DF30BF"/>
    <w:rsid w:val="00DF41A7"/>
    <w:rsid w:val="00DF41C0"/>
    <w:rsid w:val="00DF427E"/>
    <w:rsid w:val="00DF49E8"/>
    <w:rsid w:val="00DF552F"/>
    <w:rsid w:val="00DF560C"/>
    <w:rsid w:val="00DF59EF"/>
    <w:rsid w:val="00DF5BA8"/>
    <w:rsid w:val="00DF77A0"/>
    <w:rsid w:val="00E00530"/>
    <w:rsid w:val="00E00673"/>
    <w:rsid w:val="00E00A2B"/>
    <w:rsid w:val="00E01FFF"/>
    <w:rsid w:val="00E024F6"/>
    <w:rsid w:val="00E026D9"/>
    <w:rsid w:val="00E0319E"/>
    <w:rsid w:val="00E0360D"/>
    <w:rsid w:val="00E041B7"/>
    <w:rsid w:val="00E044D7"/>
    <w:rsid w:val="00E04827"/>
    <w:rsid w:val="00E04B3D"/>
    <w:rsid w:val="00E051F5"/>
    <w:rsid w:val="00E05658"/>
    <w:rsid w:val="00E0627C"/>
    <w:rsid w:val="00E07541"/>
    <w:rsid w:val="00E079C4"/>
    <w:rsid w:val="00E10CA8"/>
    <w:rsid w:val="00E10CFC"/>
    <w:rsid w:val="00E11F4A"/>
    <w:rsid w:val="00E12644"/>
    <w:rsid w:val="00E13227"/>
    <w:rsid w:val="00E140D3"/>
    <w:rsid w:val="00E1671D"/>
    <w:rsid w:val="00E16C8F"/>
    <w:rsid w:val="00E16DC0"/>
    <w:rsid w:val="00E22652"/>
    <w:rsid w:val="00E22985"/>
    <w:rsid w:val="00E24257"/>
    <w:rsid w:val="00E259D7"/>
    <w:rsid w:val="00E26E32"/>
    <w:rsid w:val="00E31D50"/>
    <w:rsid w:val="00E320D7"/>
    <w:rsid w:val="00E329C7"/>
    <w:rsid w:val="00E332C9"/>
    <w:rsid w:val="00E3411A"/>
    <w:rsid w:val="00E3422C"/>
    <w:rsid w:val="00E3439E"/>
    <w:rsid w:val="00E3450B"/>
    <w:rsid w:val="00E347DC"/>
    <w:rsid w:val="00E34A9A"/>
    <w:rsid w:val="00E361DD"/>
    <w:rsid w:val="00E37C3C"/>
    <w:rsid w:val="00E40EB9"/>
    <w:rsid w:val="00E41050"/>
    <w:rsid w:val="00E4164C"/>
    <w:rsid w:val="00E41AA8"/>
    <w:rsid w:val="00E41FDB"/>
    <w:rsid w:val="00E42424"/>
    <w:rsid w:val="00E42CB7"/>
    <w:rsid w:val="00E44777"/>
    <w:rsid w:val="00E45730"/>
    <w:rsid w:val="00E51837"/>
    <w:rsid w:val="00E51F66"/>
    <w:rsid w:val="00E520E5"/>
    <w:rsid w:val="00E530C8"/>
    <w:rsid w:val="00E534A8"/>
    <w:rsid w:val="00E55EB8"/>
    <w:rsid w:val="00E56F84"/>
    <w:rsid w:val="00E57D62"/>
    <w:rsid w:val="00E57EEB"/>
    <w:rsid w:val="00E60E8B"/>
    <w:rsid w:val="00E61CF0"/>
    <w:rsid w:val="00E631F1"/>
    <w:rsid w:val="00E637AD"/>
    <w:rsid w:val="00E65BFC"/>
    <w:rsid w:val="00E709C9"/>
    <w:rsid w:val="00E70DF7"/>
    <w:rsid w:val="00E70F2D"/>
    <w:rsid w:val="00E713D4"/>
    <w:rsid w:val="00E7179B"/>
    <w:rsid w:val="00E73428"/>
    <w:rsid w:val="00E73B95"/>
    <w:rsid w:val="00E75A75"/>
    <w:rsid w:val="00E771B9"/>
    <w:rsid w:val="00E8288B"/>
    <w:rsid w:val="00E82B95"/>
    <w:rsid w:val="00E83275"/>
    <w:rsid w:val="00E8466E"/>
    <w:rsid w:val="00E85537"/>
    <w:rsid w:val="00E85997"/>
    <w:rsid w:val="00E85E6A"/>
    <w:rsid w:val="00E877EB"/>
    <w:rsid w:val="00E87F04"/>
    <w:rsid w:val="00E9055D"/>
    <w:rsid w:val="00E90A97"/>
    <w:rsid w:val="00E90BFA"/>
    <w:rsid w:val="00E90DAE"/>
    <w:rsid w:val="00E92727"/>
    <w:rsid w:val="00E9296A"/>
    <w:rsid w:val="00E93755"/>
    <w:rsid w:val="00E958EB"/>
    <w:rsid w:val="00E95A40"/>
    <w:rsid w:val="00E96869"/>
    <w:rsid w:val="00E96945"/>
    <w:rsid w:val="00E970A0"/>
    <w:rsid w:val="00E97185"/>
    <w:rsid w:val="00E97393"/>
    <w:rsid w:val="00E97920"/>
    <w:rsid w:val="00EA05E5"/>
    <w:rsid w:val="00EA0FA9"/>
    <w:rsid w:val="00EA5596"/>
    <w:rsid w:val="00EA64EA"/>
    <w:rsid w:val="00EB0B01"/>
    <w:rsid w:val="00EB309B"/>
    <w:rsid w:val="00EB316F"/>
    <w:rsid w:val="00EB37BF"/>
    <w:rsid w:val="00EB428F"/>
    <w:rsid w:val="00EB6E2D"/>
    <w:rsid w:val="00EB7702"/>
    <w:rsid w:val="00EB7A5E"/>
    <w:rsid w:val="00EC0023"/>
    <w:rsid w:val="00EC12B7"/>
    <w:rsid w:val="00EC1618"/>
    <w:rsid w:val="00EC1BC1"/>
    <w:rsid w:val="00EC1C5C"/>
    <w:rsid w:val="00EC1DA0"/>
    <w:rsid w:val="00EC1E6E"/>
    <w:rsid w:val="00EC22D2"/>
    <w:rsid w:val="00EC40C4"/>
    <w:rsid w:val="00EC44B4"/>
    <w:rsid w:val="00EC5C3F"/>
    <w:rsid w:val="00EC634B"/>
    <w:rsid w:val="00EC685C"/>
    <w:rsid w:val="00EC724A"/>
    <w:rsid w:val="00EC7492"/>
    <w:rsid w:val="00ED00F4"/>
    <w:rsid w:val="00ED0B36"/>
    <w:rsid w:val="00ED1713"/>
    <w:rsid w:val="00ED20CE"/>
    <w:rsid w:val="00ED2D8D"/>
    <w:rsid w:val="00ED2FD2"/>
    <w:rsid w:val="00ED51AE"/>
    <w:rsid w:val="00ED5695"/>
    <w:rsid w:val="00ED5BD9"/>
    <w:rsid w:val="00ED5ECA"/>
    <w:rsid w:val="00ED5FC0"/>
    <w:rsid w:val="00EE0012"/>
    <w:rsid w:val="00EE00E5"/>
    <w:rsid w:val="00EE1382"/>
    <w:rsid w:val="00EE1944"/>
    <w:rsid w:val="00EE1C09"/>
    <w:rsid w:val="00EE2020"/>
    <w:rsid w:val="00EE26E5"/>
    <w:rsid w:val="00EE2D10"/>
    <w:rsid w:val="00EE3CCF"/>
    <w:rsid w:val="00EE47F3"/>
    <w:rsid w:val="00EE4B44"/>
    <w:rsid w:val="00EE612A"/>
    <w:rsid w:val="00EE6510"/>
    <w:rsid w:val="00EE6636"/>
    <w:rsid w:val="00EE6AE7"/>
    <w:rsid w:val="00EE7097"/>
    <w:rsid w:val="00EE72AC"/>
    <w:rsid w:val="00EE7D1B"/>
    <w:rsid w:val="00EF06ED"/>
    <w:rsid w:val="00EF402A"/>
    <w:rsid w:val="00EF53C9"/>
    <w:rsid w:val="00EF543C"/>
    <w:rsid w:val="00EF6FFE"/>
    <w:rsid w:val="00EF7BC5"/>
    <w:rsid w:val="00F026F5"/>
    <w:rsid w:val="00F028E8"/>
    <w:rsid w:val="00F0375D"/>
    <w:rsid w:val="00F03A80"/>
    <w:rsid w:val="00F0474A"/>
    <w:rsid w:val="00F04E5D"/>
    <w:rsid w:val="00F05635"/>
    <w:rsid w:val="00F06C5C"/>
    <w:rsid w:val="00F11F0B"/>
    <w:rsid w:val="00F11F39"/>
    <w:rsid w:val="00F13361"/>
    <w:rsid w:val="00F13483"/>
    <w:rsid w:val="00F14168"/>
    <w:rsid w:val="00F14A5F"/>
    <w:rsid w:val="00F155AB"/>
    <w:rsid w:val="00F16AD6"/>
    <w:rsid w:val="00F16E74"/>
    <w:rsid w:val="00F17C16"/>
    <w:rsid w:val="00F23926"/>
    <w:rsid w:val="00F25389"/>
    <w:rsid w:val="00F25C51"/>
    <w:rsid w:val="00F26603"/>
    <w:rsid w:val="00F26710"/>
    <w:rsid w:val="00F27704"/>
    <w:rsid w:val="00F3040A"/>
    <w:rsid w:val="00F305C1"/>
    <w:rsid w:val="00F306F8"/>
    <w:rsid w:val="00F3132C"/>
    <w:rsid w:val="00F33DA2"/>
    <w:rsid w:val="00F341F0"/>
    <w:rsid w:val="00F34DDF"/>
    <w:rsid w:val="00F362B5"/>
    <w:rsid w:val="00F365E3"/>
    <w:rsid w:val="00F37EE3"/>
    <w:rsid w:val="00F41013"/>
    <w:rsid w:val="00F413F4"/>
    <w:rsid w:val="00F42400"/>
    <w:rsid w:val="00F42518"/>
    <w:rsid w:val="00F43BEC"/>
    <w:rsid w:val="00F44373"/>
    <w:rsid w:val="00F466EF"/>
    <w:rsid w:val="00F46B5D"/>
    <w:rsid w:val="00F471DE"/>
    <w:rsid w:val="00F473DB"/>
    <w:rsid w:val="00F47A78"/>
    <w:rsid w:val="00F51FAC"/>
    <w:rsid w:val="00F52709"/>
    <w:rsid w:val="00F53491"/>
    <w:rsid w:val="00F537A2"/>
    <w:rsid w:val="00F54393"/>
    <w:rsid w:val="00F5491D"/>
    <w:rsid w:val="00F54B23"/>
    <w:rsid w:val="00F54B51"/>
    <w:rsid w:val="00F54E7D"/>
    <w:rsid w:val="00F55616"/>
    <w:rsid w:val="00F556E2"/>
    <w:rsid w:val="00F559FB"/>
    <w:rsid w:val="00F55F14"/>
    <w:rsid w:val="00F56B5E"/>
    <w:rsid w:val="00F57161"/>
    <w:rsid w:val="00F57650"/>
    <w:rsid w:val="00F601E3"/>
    <w:rsid w:val="00F60F4B"/>
    <w:rsid w:val="00F6165E"/>
    <w:rsid w:val="00F6276E"/>
    <w:rsid w:val="00F63C28"/>
    <w:rsid w:val="00F659AA"/>
    <w:rsid w:val="00F66200"/>
    <w:rsid w:val="00F665E2"/>
    <w:rsid w:val="00F66C65"/>
    <w:rsid w:val="00F703A0"/>
    <w:rsid w:val="00F70A47"/>
    <w:rsid w:val="00F73C55"/>
    <w:rsid w:val="00F73EE0"/>
    <w:rsid w:val="00F756D5"/>
    <w:rsid w:val="00F76DB2"/>
    <w:rsid w:val="00F76E19"/>
    <w:rsid w:val="00F77182"/>
    <w:rsid w:val="00F77214"/>
    <w:rsid w:val="00F77284"/>
    <w:rsid w:val="00F77437"/>
    <w:rsid w:val="00F776FB"/>
    <w:rsid w:val="00F8069A"/>
    <w:rsid w:val="00F8136E"/>
    <w:rsid w:val="00F827D3"/>
    <w:rsid w:val="00F83A2C"/>
    <w:rsid w:val="00F83E6F"/>
    <w:rsid w:val="00F906E6"/>
    <w:rsid w:val="00F90DEC"/>
    <w:rsid w:val="00F91B78"/>
    <w:rsid w:val="00F9204C"/>
    <w:rsid w:val="00F9307B"/>
    <w:rsid w:val="00F931A9"/>
    <w:rsid w:val="00F93604"/>
    <w:rsid w:val="00F938E9"/>
    <w:rsid w:val="00F958A1"/>
    <w:rsid w:val="00F96ADA"/>
    <w:rsid w:val="00F97014"/>
    <w:rsid w:val="00F973FE"/>
    <w:rsid w:val="00F9751E"/>
    <w:rsid w:val="00F97F53"/>
    <w:rsid w:val="00FA1F15"/>
    <w:rsid w:val="00FA227F"/>
    <w:rsid w:val="00FA392A"/>
    <w:rsid w:val="00FA478D"/>
    <w:rsid w:val="00FA49B1"/>
    <w:rsid w:val="00FA5531"/>
    <w:rsid w:val="00FA6FA2"/>
    <w:rsid w:val="00FA7019"/>
    <w:rsid w:val="00FA75B9"/>
    <w:rsid w:val="00FB1900"/>
    <w:rsid w:val="00FB2173"/>
    <w:rsid w:val="00FB349B"/>
    <w:rsid w:val="00FB384A"/>
    <w:rsid w:val="00FB41A5"/>
    <w:rsid w:val="00FB4906"/>
    <w:rsid w:val="00FB68B2"/>
    <w:rsid w:val="00FB79F8"/>
    <w:rsid w:val="00FC0D35"/>
    <w:rsid w:val="00FC26D3"/>
    <w:rsid w:val="00FC2F90"/>
    <w:rsid w:val="00FC364E"/>
    <w:rsid w:val="00FC3C46"/>
    <w:rsid w:val="00FC4981"/>
    <w:rsid w:val="00FC4B19"/>
    <w:rsid w:val="00FC50FE"/>
    <w:rsid w:val="00FD0A5B"/>
    <w:rsid w:val="00FD12BE"/>
    <w:rsid w:val="00FD177B"/>
    <w:rsid w:val="00FD2EAE"/>
    <w:rsid w:val="00FD3953"/>
    <w:rsid w:val="00FD3CD1"/>
    <w:rsid w:val="00FD4E41"/>
    <w:rsid w:val="00FD5200"/>
    <w:rsid w:val="00FD6175"/>
    <w:rsid w:val="00FD6365"/>
    <w:rsid w:val="00FD7247"/>
    <w:rsid w:val="00FD7915"/>
    <w:rsid w:val="00FE04F8"/>
    <w:rsid w:val="00FE1330"/>
    <w:rsid w:val="00FE4B87"/>
    <w:rsid w:val="00FE700F"/>
    <w:rsid w:val="00FE7129"/>
    <w:rsid w:val="00FE7F33"/>
    <w:rsid w:val="00FF0577"/>
    <w:rsid w:val="00FF083F"/>
    <w:rsid w:val="00FF1778"/>
    <w:rsid w:val="00FF3EF5"/>
    <w:rsid w:val="00FF414E"/>
    <w:rsid w:val="00FF43C1"/>
    <w:rsid w:val="00FF4AA6"/>
    <w:rsid w:val="00FF6331"/>
    <w:rsid w:val="00FF6824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8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B484C"/>
    <w:pPr>
      <w:keepNext/>
      <w:jc w:val="center"/>
      <w:outlineLvl w:val="1"/>
    </w:pPr>
    <w:rPr>
      <w:rFonts w:ascii="Arial" w:hAnsi="Arial"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DB484C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B484C"/>
    <w:rPr>
      <w:rFonts w:ascii="Arial" w:eastAsia="Times New Roman" w:hAnsi="Arial" w:cs="Times New Roman"/>
      <w:i/>
      <w:i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484C"/>
    <w:rPr>
      <w:rFonts w:ascii="Arial" w:eastAsia="Times New Roman" w:hAnsi="Arial" w:cs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B484C"/>
    <w:pPr>
      <w:tabs>
        <w:tab w:val="left" w:pos="5670"/>
      </w:tabs>
      <w:overflowPunct/>
      <w:autoSpaceDE/>
      <w:autoSpaceDN/>
      <w:adjustRightInd/>
      <w:spacing w:before="120" w:after="120"/>
      <w:textAlignment w:val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B48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B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4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63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4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932D6"/>
    <w:rPr>
      <w:b/>
      <w:bCs/>
    </w:rPr>
  </w:style>
  <w:style w:type="paragraph" w:styleId="Corpodeltesto">
    <w:name w:val="Body Text"/>
    <w:basedOn w:val="Normale"/>
    <w:link w:val="CorpodeltestoCarattere"/>
    <w:uiPriority w:val="99"/>
    <w:unhideWhenUsed/>
    <w:rsid w:val="009F544F"/>
    <w:pPr>
      <w:overflowPunct/>
      <w:autoSpaceDE/>
      <w:autoSpaceDN/>
      <w:adjustRightInd/>
      <w:spacing w:after="120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F544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Enfasicorsivo">
    <w:name w:val="Emphasis"/>
    <w:basedOn w:val="Carpredefinitoparagrafo"/>
    <w:uiPriority w:val="20"/>
    <w:qFormat/>
    <w:rsid w:val="00324DEA"/>
    <w:rPr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D0DF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D0D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E3CE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64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6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641"/>
    <w:rPr>
      <w:vertAlign w:val="superscript"/>
    </w:rPr>
  </w:style>
  <w:style w:type="character" w:customStyle="1" w:styleId="st">
    <w:name w:val="st"/>
    <w:basedOn w:val="Carpredefinitoparagrafo"/>
    <w:rsid w:val="002F3CA1"/>
  </w:style>
  <w:style w:type="character" w:styleId="Collegamentoipertestuale">
    <w:name w:val="Hyperlink"/>
    <w:basedOn w:val="Carpredefinitoparagrafo"/>
    <w:uiPriority w:val="99"/>
    <w:unhideWhenUsed/>
    <w:rsid w:val="007E3A1C"/>
    <w:rPr>
      <w:color w:val="0000FF" w:themeColor="hyperlink"/>
      <w:u w:val="single"/>
    </w:rPr>
  </w:style>
  <w:style w:type="character" w:customStyle="1" w:styleId="st1">
    <w:name w:val="st1"/>
    <w:basedOn w:val="Carpredefinitoparagrafo"/>
    <w:rsid w:val="006C56A9"/>
  </w:style>
  <w:style w:type="character" w:styleId="Rimandocommento">
    <w:name w:val="annotation reference"/>
    <w:basedOn w:val="Carpredefinitoparagrafo"/>
    <w:uiPriority w:val="99"/>
    <w:semiHidden/>
    <w:unhideWhenUsed/>
    <w:rsid w:val="00094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472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4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47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472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8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B484C"/>
    <w:pPr>
      <w:keepNext/>
      <w:jc w:val="center"/>
      <w:outlineLvl w:val="1"/>
    </w:pPr>
    <w:rPr>
      <w:rFonts w:ascii="Arial" w:hAnsi="Arial"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DB484C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B484C"/>
    <w:rPr>
      <w:rFonts w:ascii="Arial" w:eastAsia="Times New Roman" w:hAnsi="Arial" w:cs="Times New Roman"/>
      <w:i/>
      <w:i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484C"/>
    <w:rPr>
      <w:rFonts w:ascii="Arial" w:eastAsia="Times New Roman" w:hAnsi="Arial" w:cs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B484C"/>
    <w:pPr>
      <w:tabs>
        <w:tab w:val="left" w:pos="5670"/>
      </w:tabs>
      <w:overflowPunct/>
      <w:autoSpaceDE/>
      <w:autoSpaceDN/>
      <w:adjustRightInd/>
      <w:spacing w:before="120" w:after="120"/>
      <w:textAlignment w:val="auto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B48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B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4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63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E4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4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5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932D6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9F544F"/>
    <w:pPr>
      <w:overflowPunct/>
      <w:autoSpaceDE/>
      <w:autoSpaceDN/>
      <w:adjustRightInd/>
      <w:spacing w:after="120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F544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Enfasicorsivo">
    <w:name w:val="Emphasis"/>
    <w:basedOn w:val="Carpredefinitoparagrafo"/>
    <w:uiPriority w:val="20"/>
    <w:qFormat/>
    <w:rsid w:val="00324DEA"/>
    <w:rPr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D0DF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D0DF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E3CE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64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6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2641"/>
    <w:rPr>
      <w:vertAlign w:val="superscript"/>
    </w:rPr>
  </w:style>
  <w:style w:type="character" w:customStyle="1" w:styleId="st">
    <w:name w:val="st"/>
    <w:basedOn w:val="Carpredefinitoparagrafo"/>
    <w:rsid w:val="002F3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2889D-E212-48A8-8420-DA7843AF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4286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arnaboldia</dc:creator>
  <cp:lastModifiedBy>arnaboldia</cp:lastModifiedBy>
  <cp:revision>942</cp:revision>
  <cp:lastPrinted>2018-05-04T09:21:00Z</cp:lastPrinted>
  <dcterms:created xsi:type="dcterms:W3CDTF">2016-12-16T11:20:00Z</dcterms:created>
  <dcterms:modified xsi:type="dcterms:W3CDTF">2018-05-04T09:21:00Z</dcterms:modified>
</cp:coreProperties>
</file>